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4D45" w14:textId="6F66FA2C" w:rsidR="00D30439" w:rsidRDefault="6ED5A5D6" w:rsidP="00D30439">
      <w:pPr>
        <w:tabs>
          <w:tab w:val="center" w:pos="4680"/>
          <w:tab w:val="right" w:pos="9360"/>
        </w:tabs>
        <w:spacing w:line="240" w:lineRule="auto"/>
        <w:rPr>
          <w:rFonts w:ascii="Times" w:eastAsia="Times New Roman" w:hAnsi="Times" w:cs="Times New Roman"/>
          <w:color w:val="000000" w:themeColor="text1"/>
          <w:sz w:val="24"/>
          <w:szCs w:val="24"/>
        </w:rPr>
      </w:pPr>
      <w:r w:rsidRPr="00D30439">
        <w:rPr>
          <w:rFonts w:ascii="Times" w:eastAsia="Times New Roman" w:hAnsi="Times" w:cs="Times New Roman"/>
          <w:color w:val="000000" w:themeColor="text1"/>
          <w:sz w:val="24"/>
          <w:szCs w:val="24"/>
        </w:rPr>
        <w:t xml:space="preserve"> </w:t>
      </w:r>
      <w:r w:rsidR="00D30439" w:rsidRPr="00D30439">
        <w:rPr>
          <w:rFonts w:ascii="Times" w:eastAsia="Times New Roman" w:hAnsi="Times" w:cs="Times New Roman"/>
          <w:color w:val="000000" w:themeColor="text1"/>
          <w:sz w:val="24"/>
          <w:szCs w:val="24"/>
        </w:rPr>
        <w:t>UCC</w:t>
      </w:r>
      <w:r w:rsidR="00D30439" w:rsidRPr="00D30439">
        <w:rPr>
          <w:rFonts w:ascii="Times" w:eastAsia="Times New Roman" w:hAnsi="Times" w:cs="Times New Roman"/>
          <w:color w:val="000000" w:themeColor="text1"/>
          <w:sz w:val="24"/>
          <w:szCs w:val="24"/>
        </w:rPr>
        <w:tab/>
        <w:t>4/26/2021</w:t>
      </w:r>
      <w:r w:rsidR="00D30439" w:rsidRPr="00D30439">
        <w:rPr>
          <w:rFonts w:ascii="Times" w:eastAsia="Times New Roman" w:hAnsi="Times" w:cs="Times New Roman"/>
          <w:color w:val="000000" w:themeColor="text1"/>
          <w:sz w:val="24"/>
          <w:szCs w:val="24"/>
        </w:rPr>
        <w:tab/>
        <w:t>S. FRISTED</w:t>
      </w:r>
    </w:p>
    <w:p w14:paraId="512745B5" w14:textId="4C668161" w:rsidR="0099023C" w:rsidRPr="00D30439" w:rsidRDefault="6C487345" w:rsidP="00D30439">
      <w:pPr>
        <w:spacing w:line="480" w:lineRule="auto"/>
        <w:ind w:firstLine="720"/>
        <w:rPr>
          <w:rFonts w:ascii="Times" w:eastAsia="Times New Roman" w:hAnsi="Times" w:cs="Times New Roman"/>
          <w:color w:val="000000" w:themeColor="text1"/>
          <w:sz w:val="24"/>
          <w:szCs w:val="24"/>
        </w:rPr>
      </w:pPr>
      <w:r w:rsidRPr="00D30439">
        <w:rPr>
          <w:rFonts w:ascii="Times" w:eastAsia="Times New Roman" w:hAnsi="Times" w:cs="Times New Roman"/>
          <w:color w:val="000000" w:themeColor="text1"/>
          <w:sz w:val="24"/>
          <w:szCs w:val="24"/>
        </w:rPr>
        <w:t>A</w:t>
      </w:r>
      <w:r w:rsidR="00AD0607" w:rsidRPr="00D30439">
        <w:rPr>
          <w:rFonts w:ascii="Times" w:eastAsia="Times New Roman" w:hAnsi="Times" w:cs="Times New Roman"/>
          <w:color w:val="000000" w:themeColor="text1"/>
          <w:sz w:val="24"/>
          <w:szCs w:val="24"/>
        </w:rPr>
        <w:t xml:space="preserve">t </w:t>
      </w:r>
      <w:r w:rsidR="00D30439" w:rsidRPr="00D30439">
        <w:rPr>
          <w:rFonts w:ascii="Times" w:eastAsia="Times New Roman" w:hAnsi="Times" w:cs="Times New Roman"/>
          <w:color w:val="000000" w:themeColor="text1"/>
          <w:sz w:val="24"/>
          <w:szCs w:val="24"/>
        </w:rPr>
        <w:t>UW</w:t>
      </w:r>
      <w:r w:rsidR="77BEE76A" w:rsidRPr="00D30439">
        <w:rPr>
          <w:rFonts w:ascii="Times" w:eastAsia="Times New Roman" w:hAnsi="Times" w:cs="Times New Roman"/>
          <w:color w:val="000000" w:themeColor="text1"/>
          <w:sz w:val="24"/>
          <w:szCs w:val="24"/>
        </w:rPr>
        <w:t>-River Falls</w:t>
      </w:r>
      <w:r w:rsidR="00D30439" w:rsidRPr="00D30439">
        <w:rPr>
          <w:rFonts w:ascii="Times" w:eastAsia="Times New Roman" w:hAnsi="Times" w:cs="Times New Roman"/>
          <w:color w:val="000000" w:themeColor="text1"/>
          <w:sz w:val="24"/>
          <w:szCs w:val="24"/>
        </w:rPr>
        <w:t>,</w:t>
      </w:r>
      <w:r w:rsidR="77BEE76A" w:rsidRPr="00D30439">
        <w:rPr>
          <w:rFonts w:ascii="Times" w:eastAsia="Times New Roman" w:hAnsi="Times" w:cs="Times New Roman"/>
          <w:color w:val="000000" w:themeColor="text1"/>
          <w:sz w:val="24"/>
          <w:szCs w:val="24"/>
        </w:rPr>
        <w:t xml:space="preserve"> </w:t>
      </w:r>
      <w:r w:rsidR="68D32294" w:rsidRPr="00D30439">
        <w:rPr>
          <w:rFonts w:ascii="Times" w:eastAsia="Times New Roman" w:hAnsi="Times" w:cs="Times New Roman"/>
          <w:color w:val="000000" w:themeColor="text1"/>
          <w:sz w:val="24"/>
          <w:szCs w:val="24"/>
        </w:rPr>
        <w:t xml:space="preserve">the </w:t>
      </w:r>
      <w:r w:rsidR="77BEE76A" w:rsidRPr="00D30439">
        <w:rPr>
          <w:rFonts w:ascii="Times" w:eastAsia="Times New Roman" w:hAnsi="Times" w:cs="Times New Roman"/>
          <w:color w:val="000000" w:themeColor="text1"/>
          <w:sz w:val="24"/>
          <w:szCs w:val="24"/>
        </w:rPr>
        <w:t xml:space="preserve">University Curriculum Committee is </w:t>
      </w:r>
      <w:r w:rsidR="7598CCE7" w:rsidRPr="00D30439">
        <w:rPr>
          <w:rFonts w:ascii="Times" w:eastAsia="Times New Roman" w:hAnsi="Times" w:cs="Times New Roman"/>
          <w:color w:val="000000" w:themeColor="text1"/>
          <w:sz w:val="24"/>
          <w:szCs w:val="24"/>
        </w:rPr>
        <w:t xml:space="preserve">responsible for </w:t>
      </w:r>
      <w:r w:rsidR="460FA9CE" w:rsidRPr="00D30439">
        <w:rPr>
          <w:rFonts w:ascii="Times" w:eastAsia="Times New Roman" w:hAnsi="Times" w:cs="Times New Roman"/>
          <w:color w:val="000000" w:themeColor="text1"/>
          <w:sz w:val="24"/>
          <w:szCs w:val="24"/>
        </w:rPr>
        <w:t>more than</w:t>
      </w:r>
      <w:r w:rsidR="49D7AB0D" w:rsidRPr="00D30439">
        <w:rPr>
          <w:rFonts w:ascii="Times" w:eastAsia="Times New Roman" w:hAnsi="Times" w:cs="Times New Roman"/>
          <w:color w:val="000000" w:themeColor="text1"/>
          <w:sz w:val="24"/>
          <w:szCs w:val="24"/>
        </w:rPr>
        <w:t xml:space="preserve"> </w:t>
      </w:r>
      <w:r w:rsidR="77BEE76A" w:rsidRPr="00D30439">
        <w:rPr>
          <w:rFonts w:ascii="Times" w:eastAsia="Times New Roman" w:hAnsi="Times" w:cs="Times New Roman"/>
          <w:color w:val="000000" w:themeColor="text1"/>
          <w:sz w:val="24"/>
          <w:szCs w:val="24"/>
        </w:rPr>
        <w:t>reviewing</w:t>
      </w:r>
      <w:r w:rsidR="17096DC5" w:rsidRPr="00D30439">
        <w:rPr>
          <w:rFonts w:ascii="Times" w:eastAsia="Times New Roman" w:hAnsi="Times" w:cs="Times New Roman"/>
          <w:color w:val="000000" w:themeColor="text1"/>
          <w:sz w:val="24"/>
          <w:szCs w:val="24"/>
        </w:rPr>
        <w:t xml:space="preserve"> and modifying courses for students</w:t>
      </w:r>
      <w:r w:rsidR="7F21B425" w:rsidRPr="00D30439">
        <w:rPr>
          <w:rFonts w:ascii="Times" w:eastAsia="Times New Roman" w:hAnsi="Times" w:cs="Times New Roman"/>
          <w:color w:val="000000" w:themeColor="text1"/>
          <w:sz w:val="24"/>
          <w:szCs w:val="24"/>
        </w:rPr>
        <w:t xml:space="preserve">. </w:t>
      </w:r>
      <w:r w:rsidR="17096DC5" w:rsidRPr="00D30439">
        <w:rPr>
          <w:rFonts w:ascii="Times" w:eastAsia="Times New Roman" w:hAnsi="Times" w:cs="Times New Roman"/>
          <w:color w:val="000000" w:themeColor="text1"/>
          <w:sz w:val="24"/>
          <w:szCs w:val="24"/>
        </w:rPr>
        <w:t>Th</w:t>
      </w:r>
      <w:r w:rsidR="2DC853BC" w:rsidRPr="00D30439">
        <w:rPr>
          <w:rFonts w:ascii="Times" w:eastAsia="Times New Roman" w:hAnsi="Times" w:cs="Times New Roman"/>
          <w:color w:val="000000" w:themeColor="text1"/>
          <w:sz w:val="24"/>
          <w:szCs w:val="24"/>
        </w:rPr>
        <w:t>e</w:t>
      </w:r>
      <w:r w:rsidR="17096DC5" w:rsidRPr="00D30439">
        <w:rPr>
          <w:rFonts w:ascii="Times" w:eastAsia="Times New Roman" w:hAnsi="Times" w:cs="Times New Roman"/>
          <w:color w:val="000000" w:themeColor="text1"/>
          <w:sz w:val="24"/>
          <w:szCs w:val="24"/>
        </w:rPr>
        <w:t xml:space="preserve"> task </w:t>
      </w:r>
      <w:r w:rsidR="7A8B17B2" w:rsidRPr="00D30439">
        <w:rPr>
          <w:rFonts w:ascii="Times" w:eastAsia="Times New Roman" w:hAnsi="Times" w:cs="Times New Roman"/>
          <w:color w:val="000000" w:themeColor="text1"/>
          <w:sz w:val="24"/>
          <w:szCs w:val="24"/>
        </w:rPr>
        <w:t xml:space="preserve">of modifying a class </w:t>
      </w:r>
      <w:r w:rsidR="17096DC5" w:rsidRPr="00D30439">
        <w:rPr>
          <w:rFonts w:ascii="Times" w:eastAsia="Times New Roman" w:hAnsi="Times" w:cs="Times New Roman"/>
          <w:color w:val="000000" w:themeColor="text1"/>
          <w:sz w:val="24"/>
          <w:szCs w:val="24"/>
        </w:rPr>
        <w:t xml:space="preserve">may seem simple but in reality is a complex process. </w:t>
      </w:r>
      <w:r w:rsidR="7DF6D069" w:rsidRPr="00D30439">
        <w:rPr>
          <w:rFonts w:ascii="Times" w:eastAsia="Times New Roman" w:hAnsi="Times" w:cs="Times New Roman"/>
          <w:color w:val="000000" w:themeColor="text1"/>
          <w:sz w:val="24"/>
          <w:szCs w:val="24"/>
        </w:rPr>
        <w:t>Sam Fristed has the story</w:t>
      </w:r>
      <w:r w:rsidR="281A319B" w:rsidRPr="00D30439">
        <w:rPr>
          <w:rFonts w:ascii="Times" w:eastAsia="Times New Roman" w:hAnsi="Times" w:cs="Times New Roman"/>
          <w:color w:val="000000" w:themeColor="text1"/>
          <w:sz w:val="24"/>
          <w:szCs w:val="24"/>
        </w:rPr>
        <w:t>.</w:t>
      </w:r>
      <w:r w:rsidR="7DF6D069" w:rsidRPr="00D30439">
        <w:rPr>
          <w:rFonts w:ascii="Times" w:eastAsia="Times New Roman" w:hAnsi="Times" w:cs="Times New Roman"/>
          <w:color w:val="000000" w:themeColor="text1"/>
          <w:sz w:val="24"/>
          <w:szCs w:val="24"/>
        </w:rPr>
        <w:t xml:space="preserve"> </w:t>
      </w:r>
    </w:p>
    <w:p w14:paraId="058A7FB1" w14:textId="5C986D55" w:rsidR="00D30439" w:rsidRDefault="6ED5A5D6" w:rsidP="00D30439">
      <w:pPr>
        <w:tabs>
          <w:tab w:val="right" w:pos="9360"/>
        </w:tabs>
        <w:spacing w:line="240" w:lineRule="auto"/>
        <w:ind w:left="1728" w:hanging="1728"/>
        <w:rPr>
          <w:rFonts w:ascii="Times" w:eastAsia="Times" w:hAnsi="Times" w:cs="Times"/>
          <w:color w:val="000000" w:themeColor="text1"/>
          <w:sz w:val="20"/>
          <w:szCs w:val="20"/>
        </w:rPr>
      </w:pPr>
      <w:r w:rsidRPr="00D30439">
        <w:rPr>
          <w:rFonts w:ascii="Times" w:eastAsia="Times" w:hAnsi="Times" w:cs="Times"/>
          <w:color w:val="000000" w:themeColor="text1"/>
          <w:sz w:val="20"/>
          <w:szCs w:val="20"/>
        </w:rPr>
        <w:t xml:space="preserve">R/T: </w:t>
      </w:r>
      <w:r w:rsidR="1A782479" w:rsidRPr="00D30439">
        <w:rPr>
          <w:rFonts w:ascii="Times" w:eastAsia="Times" w:hAnsi="Times" w:cs="Times"/>
          <w:color w:val="000000" w:themeColor="text1"/>
          <w:sz w:val="20"/>
          <w:szCs w:val="20"/>
        </w:rPr>
        <w:t>8</w:t>
      </w:r>
      <w:r w:rsidR="702D5F7F" w:rsidRPr="00D30439">
        <w:rPr>
          <w:rFonts w:ascii="Times" w:eastAsia="Times" w:hAnsi="Times" w:cs="Times"/>
          <w:color w:val="000000" w:themeColor="text1"/>
          <w:sz w:val="20"/>
          <w:szCs w:val="20"/>
        </w:rPr>
        <w:t>7</w:t>
      </w:r>
      <w:r w:rsidR="00D30439" w:rsidRPr="00D30439">
        <w:rPr>
          <w:rFonts w:ascii="Times" w:eastAsia="Times" w:hAnsi="Times" w:cs="Times"/>
          <w:color w:val="000000" w:themeColor="text1"/>
          <w:sz w:val="20"/>
          <w:szCs w:val="20"/>
        </w:rPr>
        <w:t xml:space="preserve"> seconds</w:t>
      </w:r>
      <w:r w:rsidR="00D30439" w:rsidRPr="00D30439">
        <w:rPr>
          <w:rFonts w:ascii="Times" w:hAnsi="Times"/>
          <w:sz w:val="20"/>
          <w:szCs w:val="20"/>
        </w:rPr>
        <w:tab/>
      </w:r>
      <w:r w:rsidR="00D30439" w:rsidRPr="00D30439">
        <w:rPr>
          <w:rFonts w:ascii="Times" w:hAnsi="Times"/>
          <w:sz w:val="20"/>
          <w:szCs w:val="20"/>
        </w:rPr>
        <w:tab/>
      </w:r>
      <w:r w:rsidRPr="00D30439">
        <w:rPr>
          <w:rFonts w:ascii="Times" w:eastAsia="Times" w:hAnsi="Times" w:cs="Times"/>
          <w:color w:val="000000" w:themeColor="text1"/>
          <w:sz w:val="20"/>
          <w:szCs w:val="20"/>
        </w:rPr>
        <w:t>O/C: STD</w:t>
      </w:r>
    </w:p>
    <w:p w14:paraId="5EA73FC0" w14:textId="77777777" w:rsidR="00D30439" w:rsidRPr="00D30439" w:rsidRDefault="00D30439" w:rsidP="00D30439">
      <w:pPr>
        <w:tabs>
          <w:tab w:val="right" w:pos="9360"/>
        </w:tabs>
        <w:spacing w:line="240" w:lineRule="auto"/>
        <w:ind w:left="1728" w:hanging="1728"/>
        <w:rPr>
          <w:rFonts w:ascii="Times" w:eastAsia="Times" w:hAnsi="Times" w:cs="Times"/>
          <w:color w:val="000000" w:themeColor="text1"/>
          <w:sz w:val="20"/>
          <w:szCs w:val="20"/>
        </w:rPr>
      </w:pPr>
    </w:p>
    <w:p w14:paraId="647D3D4F" w14:textId="1C07BA40" w:rsidR="6ED5A5D6" w:rsidRDefault="6ED5A5D6" w:rsidP="00D30439">
      <w:pPr>
        <w:tabs>
          <w:tab w:val="left" w:pos="2160"/>
        </w:tabs>
        <w:spacing w:after="0" w:line="240" w:lineRule="auto"/>
        <w:ind w:left="2160" w:hanging="2160"/>
        <w:rPr>
          <w:rFonts w:ascii="Times" w:eastAsia="Times" w:hAnsi="Times" w:cs="Times"/>
          <w:color w:val="000000" w:themeColor="text1"/>
          <w:sz w:val="20"/>
          <w:szCs w:val="20"/>
        </w:rPr>
      </w:pPr>
      <w:r w:rsidRPr="00D30439">
        <w:rPr>
          <w:rFonts w:ascii="Times" w:eastAsia="Times" w:hAnsi="Times" w:cs="Times"/>
          <w:color w:val="000000" w:themeColor="text1"/>
          <w:sz w:val="20"/>
          <w:szCs w:val="20"/>
        </w:rPr>
        <w:t xml:space="preserve">SAM FRISTED: </w:t>
      </w:r>
      <w:r w:rsidR="00D30439">
        <w:rPr>
          <w:rFonts w:ascii="Times" w:eastAsia="Times" w:hAnsi="Times" w:cs="Times"/>
          <w:color w:val="000000" w:themeColor="text1"/>
          <w:sz w:val="20"/>
          <w:szCs w:val="20"/>
        </w:rPr>
        <w:tab/>
      </w:r>
      <w:r w:rsidR="3BC56D6C" w:rsidRPr="00D30439">
        <w:rPr>
          <w:rFonts w:ascii="Times" w:eastAsia="Times" w:hAnsi="Times" w:cs="Times"/>
          <w:color w:val="000000" w:themeColor="text1"/>
          <w:sz w:val="20"/>
          <w:szCs w:val="20"/>
        </w:rPr>
        <w:t>“THE UNIVERSITY CURRICULUM COMMITTEE AT UW-RIVER FALLS PROVIDES ESSENTIAL BEHIND THE SCENES WORK FOR STUDENTS ENROLLED IN CLASSES ON CAMPUS. OTHER UCC OPERATIONS INCLUDE BEING RESPONSIBLE FOR UPDATING CURRENT COURSES, CHANGING COURSE CONTENT, TITLES, CREDITS AND NUMBERS CHAIRMAN KAYLEE SPENCER SAID.”</w:t>
      </w:r>
    </w:p>
    <w:p w14:paraId="6F80EE42" w14:textId="77777777" w:rsidR="00D30439" w:rsidRPr="00D30439" w:rsidRDefault="00D30439" w:rsidP="00D30439">
      <w:pPr>
        <w:tabs>
          <w:tab w:val="left" w:pos="2160"/>
        </w:tabs>
        <w:spacing w:after="0" w:line="240" w:lineRule="auto"/>
        <w:ind w:left="2160" w:hanging="2160"/>
        <w:rPr>
          <w:rFonts w:ascii="Times" w:eastAsia="Times" w:hAnsi="Times" w:cs="Times"/>
          <w:color w:val="000000" w:themeColor="text1"/>
          <w:sz w:val="20"/>
          <w:szCs w:val="20"/>
        </w:rPr>
      </w:pPr>
    </w:p>
    <w:p w14:paraId="58305030" w14:textId="59322AAE" w:rsidR="37AC4C25" w:rsidRDefault="37AC4C25" w:rsidP="00D30439">
      <w:pPr>
        <w:tabs>
          <w:tab w:val="left" w:pos="2160"/>
        </w:tabs>
        <w:spacing w:after="0" w:line="240" w:lineRule="auto"/>
        <w:ind w:left="2160" w:hanging="2160"/>
        <w:rPr>
          <w:rFonts w:ascii="Times" w:eastAsia="Times" w:hAnsi="Times" w:cs="Times"/>
          <w:color w:val="000000" w:themeColor="text1"/>
          <w:sz w:val="20"/>
          <w:szCs w:val="20"/>
        </w:rPr>
      </w:pPr>
      <w:r w:rsidRPr="00D30439">
        <w:rPr>
          <w:rFonts w:ascii="Times" w:eastAsia="Times" w:hAnsi="Times" w:cs="Times"/>
          <w:color w:val="000000" w:themeColor="text1"/>
          <w:sz w:val="20"/>
          <w:szCs w:val="20"/>
        </w:rPr>
        <w:t>KAYLEE SPENCER:</w:t>
      </w:r>
      <w:r w:rsidR="00D30439">
        <w:rPr>
          <w:rFonts w:ascii="Times" w:eastAsia="Times" w:hAnsi="Times" w:cs="Times"/>
          <w:color w:val="000000" w:themeColor="text1"/>
          <w:sz w:val="20"/>
          <w:szCs w:val="20"/>
        </w:rPr>
        <w:tab/>
      </w:r>
      <w:r w:rsidR="0D572AE7" w:rsidRPr="00D30439">
        <w:rPr>
          <w:rFonts w:ascii="Times" w:eastAsia="Times" w:hAnsi="Times" w:cs="Times"/>
          <w:color w:val="000000" w:themeColor="text1"/>
          <w:sz w:val="20"/>
          <w:szCs w:val="20"/>
        </w:rPr>
        <w:t xml:space="preserve">“DURING THE MEETINGS, </w:t>
      </w:r>
      <w:r w:rsidR="32B69962" w:rsidRPr="00D30439">
        <w:rPr>
          <w:rFonts w:ascii="Times" w:eastAsia="Times" w:hAnsi="Times" w:cs="Times"/>
          <w:color w:val="000000" w:themeColor="text1"/>
          <w:sz w:val="20"/>
          <w:szCs w:val="20"/>
        </w:rPr>
        <w:t xml:space="preserve">AND </w:t>
      </w:r>
      <w:r w:rsidR="0D572AE7" w:rsidRPr="00D30439">
        <w:rPr>
          <w:rFonts w:ascii="Times" w:eastAsia="Times" w:hAnsi="Times" w:cs="Times"/>
          <w:color w:val="000000" w:themeColor="text1"/>
          <w:sz w:val="20"/>
          <w:szCs w:val="20"/>
        </w:rPr>
        <w:t>WE USUALLY MEET EVERY OTHER WEEK</w:t>
      </w:r>
      <w:r w:rsidR="56FBECBE" w:rsidRPr="00D30439">
        <w:rPr>
          <w:rFonts w:ascii="Times" w:eastAsia="Times" w:hAnsi="Times" w:cs="Times"/>
          <w:color w:val="000000" w:themeColor="text1"/>
          <w:sz w:val="20"/>
          <w:szCs w:val="20"/>
        </w:rPr>
        <w:t>,</w:t>
      </w:r>
      <w:r w:rsidR="0D572AE7" w:rsidRPr="00D30439">
        <w:rPr>
          <w:rFonts w:ascii="Times" w:eastAsia="Times" w:hAnsi="Times" w:cs="Times"/>
          <w:color w:val="000000" w:themeColor="text1"/>
          <w:sz w:val="20"/>
          <w:szCs w:val="20"/>
        </w:rPr>
        <w:t xml:space="preserve"> ALL ACADEMIC YEAR AND WE DISCUSS THE COURSE PROPOSALS. THE OTHER THING WE DO IS WE KIND OF LOOK OUT FOR POTENTIAL OVERLAPS OF COURSES THAT EXIST IN DIFFERENT COLLEGES.”</w:t>
      </w:r>
    </w:p>
    <w:p w14:paraId="749C34E4" w14:textId="77777777" w:rsidR="00D30439" w:rsidRPr="00D30439" w:rsidRDefault="00D30439" w:rsidP="00D30439">
      <w:pPr>
        <w:tabs>
          <w:tab w:val="left" w:pos="2160"/>
        </w:tabs>
        <w:spacing w:after="0" w:line="240" w:lineRule="auto"/>
        <w:ind w:left="2160" w:hanging="2160"/>
        <w:rPr>
          <w:rFonts w:ascii="Times" w:eastAsia="Times" w:hAnsi="Times" w:cs="Times"/>
          <w:color w:val="000000" w:themeColor="text1"/>
          <w:sz w:val="20"/>
          <w:szCs w:val="20"/>
        </w:rPr>
      </w:pPr>
    </w:p>
    <w:p w14:paraId="1A3B4528" w14:textId="28595A8E" w:rsidR="003DFC95" w:rsidRDefault="003DFC95" w:rsidP="00D30439">
      <w:pPr>
        <w:tabs>
          <w:tab w:val="left" w:pos="2160"/>
        </w:tabs>
        <w:spacing w:after="0" w:line="240" w:lineRule="auto"/>
        <w:ind w:left="2160" w:hanging="2160"/>
        <w:rPr>
          <w:rFonts w:ascii="Times" w:eastAsia="Times" w:hAnsi="Times" w:cs="Times"/>
          <w:color w:val="000000" w:themeColor="text1"/>
          <w:sz w:val="20"/>
          <w:szCs w:val="20"/>
        </w:rPr>
      </w:pPr>
      <w:r w:rsidRPr="00D30439">
        <w:rPr>
          <w:rFonts w:ascii="Times" w:eastAsia="Times" w:hAnsi="Times" w:cs="Times"/>
          <w:color w:val="000000" w:themeColor="text1"/>
          <w:sz w:val="20"/>
          <w:szCs w:val="20"/>
        </w:rPr>
        <w:t xml:space="preserve">SAM FRISTED: </w:t>
      </w:r>
      <w:r w:rsidR="00D30439">
        <w:rPr>
          <w:rFonts w:ascii="Times" w:eastAsia="Times" w:hAnsi="Times" w:cs="Times"/>
          <w:color w:val="000000" w:themeColor="text1"/>
          <w:sz w:val="20"/>
          <w:szCs w:val="20"/>
        </w:rPr>
        <w:tab/>
      </w:r>
      <w:r w:rsidR="184D44D0" w:rsidRPr="00D30439">
        <w:rPr>
          <w:rFonts w:ascii="Times" w:eastAsia="Times" w:hAnsi="Times" w:cs="Times"/>
          <w:color w:val="000000" w:themeColor="text1"/>
          <w:sz w:val="20"/>
          <w:szCs w:val="20"/>
        </w:rPr>
        <w:t>“SPENCER EXPLAINED HOW THE PROCESS FOR APPROVING A COURSE WORKS. THE PROCESS STARTS WHEN A FACULTY MEMBER WITHIN A COLLEGE DEPARTMENT FILLS OUT AN ONLINE FORM PROPOSING WHAT MODIFICATIONS THE COURSE NEEDS. FROM THERE, THE REQUEST FORM IS SENT TO UNIVERSITY OFFICIALS WHERE THEY REVIEW THE PROPOSED MODIFICATIONS. THEN THE FORM GETS SENT TO THE UCC WHERE A MEETING IS HELD AND A VOTE DETERMINES THE OUTCOME. DESPITE ALL THESE STEPS, MOST CLASSES DON’T GET REJECTED.”</w:t>
      </w:r>
    </w:p>
    <w:p w14:paraId="06F3BEAC" w14:textId="77777777" w:rsidR="00D30439" w:rsidRPr="00D30439" w:rsidRDefault="00D30439" w:rsidP="00D30439">
      <w:pPr>
        <w:tabs>
          <w:tab w:val="left" w:pos="2160"/>
        </w:tabs>
        <w:spacing w:after="0" w:line="240" w:lineRule="auto"/>
        <w:ind w:left="2160" w:hanging="2160"/>
        <w:rPr>
          <w:rFonts w:ascii="Times" w:eastAsia="Times" w:hAnsi="Times" w:cs="Times"/>
          <w:color w:val="000000" w:themeColor="text1"/>
          <w:sz w:val="20"/>
          <w:szCs w:val="20"/>
        </w:rPr>
      </w:pPr>
    </w:p>
    <w:p w14:paraId="3CBCF8B5" w14:textId="5B7F72BE" w:rsidR="0AEED46B" w:rsidRDefault="0AEED46B" w:rsidP="00D30439">
      <w:pPr>
        <w:tabs>
          <w:tab w:val="left" w:pos="2160"/>
        </w:tabs>
        <w:spacing w:after="0" w:line="240" w:lineRule="auto"/>
        <w:ind w:left="2160" w:hanging="2160"/>
        <w:rPr>
          <w:rFonts w:ascii="Times" w:eastAsia="Times" w:hAnsi="Times" w:cs="Times"/>
          <w:color w:val="000000" w:themeColor="text1"/>
          <w:sz w:val="20"/>
          <w:szCs w:val="20"/>
        </w:rPr>
      </w:pPr>
      <w:r w:rsidRPr="00D30439">
        <w:rPr>
          <w:rFonts w:ascii="Times" w:eastAsia="Times" w:hAnsi="Times" w:cs="Times"/>
          <w:color w:val="000000" w:themeColor="text1"/>
          <w:sz w:val="20"/>
          <w:szCs w:val="20"/>
        </w:rPr>
        <w:t xml:space="preserve">KAYLEE SPENCER: </w:t>
      </w:r>
      <w:r w:rsidR="00D30439">
        <w:rPr>
          <w:rFonts w:ascii="Times" w:eastAsia="Times" w:hAnsi="Times" w:cs="Times"/>
          <w:color w:val="000000" w:themeColor="text1"/>
          <w:sz w:val="20"/>
          <w:szCs w:val="20"/>
        </w:rPr>
        <w:tab/>
      </w:r>
      <w:r w:rsidR="6774D4C3" w:rsidRPr="00D30439">
        <w:rPr>
          <w:rFonts w:ascii="Times" w:eastAsia="Times" w:hAnsi="Times" w:cs="Times"/>
          <w:color w:val="000000" w:themeColor="text1"/>
          <w:sz w:val="20"/>
          <w:szCs w:val="20"/>
        </w:rPr>
        <w:t xml:space="preserve">“SO IT’S RARELY A CASE OF REJECTION BUT IT’S USUALLY A CASE OF CLARIFYING OR ADDING SLIGHT MODIFICATION TO HOW IT’S WRITTEN UP. SO IT’S ALMOST NEVER REJECTED BECAUSE THERE’S SUCH AN INVESTMENT </w:t>
      </w:r>
      <w:r w:rsidR="248F061C" w:rsidRPr="00D30439">
        <w:rPr>
          <w:rFonts w:ascii="Times" w:eastAsia="Times" w:hAnsi="Times" w:cs="Times"/>
          <w:color w:val="000000" w:themeColor="text1"/>
          <w:sz w:val="20"/>
          <w:szCs w:val="20"/>
        </w:rPr>
        <w:t xml:space="preserve">IN </w:t>
      </w:r>
      <w:r w:rsidR="6774D4C3" w:rsidRPr="00D30439">
        <w:rPr>
          <w:rFonts w:ascii="Times" w:eastAsia="Times" w:hAnsi="Times" w:cs="Times"/>
          <w:color w:val="000000" w:themeColor="text1"/>
          <w:sz w:val="20"/>
          <w:szCs w:val="20"/>
        </w:rPr>
        <w:t>WORKING WITH THAT AUTHOR TO FIX IT.”</w:t>
      </w:r>
    </w:p>
    <w:p w14:paraId="4361BC90" w14:textId="77777777" w:rsidR="00D30439" w:rsidRPr="00D30439" w:rsidRDefault="00D30439" w:rsidP="00D30439">
      <w:pPr>
        <w:tabs>
          <w:tab w:val="left" w:pos="2160"/>
        </w:tabs>
        <w:spacing w:after="0" w:line="240" w:lineRule="auto"/>
        <w:ind w:left="2160" w:hanging="2160"/>
        <w:rPr>
          <w:rFonts w:ascii="Times" w:eastAsia="Times" w:hAnsi="Times" w:cs="Times"/>
          <w:color w:val="000000" w:themeColor="text1"/>
          <w:sz w:val="20"/>
          <w:szCs w:val="20"/>
        </w:rPr>
      </w:pPr>
    </w:p>
    <w:p w14:paraId="3489EB20" w14:textId="178BBC7A" w:rsidR="774453C4" w:rsidRPr="00D30439" w:rsidRDefault="774453C4" w:rsidP="00D30439">
      <w:pPr>
        <w:tabs>
          <w:tab w:val="left" w:pos="2160"/>
        </w:tabs>
        <w:spacing w:after="0" w:line="240" w:lineRule="auto"/>
        <w:ind w:left="2160" w:hanging="2160"/>
        <w:rPr>
          <w:rFonts w:ascii="Times" w:eastAsia="Times" w:hAnsi="Times" w:cs="Times"/>
          <w:color w:val="000000" w:themeColor="text1"/>
          <w:sz w:val="20"/>
          <w:szCs w:val="20"/>
        </w:rPr>
      </w:pPr>
      <w:r w:rsidRPr="00D30439">
        <w:rPr>
          <w:rFonts w:ascii="Times" w:eastAsia="Times" w:hAnsi="Times" w:cs="Times"/>
          <w:color w:val="000000" w:themeColor="text1"/>
          <w:sz w:val="20"/>
          <w:szCs w:val="20"/>
        </w:rPr>
        <w:t xml:space="preserve">SAM FRISTED: </w:t>
      </w:r>
      <w:r w:rsidR="00D30439">
        <w:rPr>
          <w:rFonts w:ascii="Times" w:eastAsia="Times" w:hAnsi="Times" w:cs="Times"/>
          <w:color w:val="000000" w:themeColor="text1"/>
          <w:sz w:val="20"/>
          <w:szCs w:val="20"/>
        </w:rPr>
        <w:tab/>
      </w:r>
      <w:r w:rsidR="40FA81CC" w:rsidRPr="00D30439">
        <w:rPr>
          <w:rFonts w:ascii="Times" w:eastAsia="Times" w:hAnsi="Times" w:cs="Times"/>
          <w:color w:val="000000" w:themeColor="text1"/>
          <w:sz w:val="20"/>
          <w:szCs w:val="20"/>
        </w:rPr>
        <w:t>“SPENCER SAID HER FAVORITE PART OF BEING ON THE UCC IS SEEING WHAT OTHER COLLEGE DEPARTMENTS ARE DOING. SHE SAID IT HELPS HER GET A BETTER UNDERSTANDING OF WHAT DIFFERENT DEPARTMENTS ARE DOING WITHIN THEIR CURRICULUM. FOR FALCON NEWS SERVICE, I’M SAM FRISTED.”</w:t>
      </w:r>
    </w:p>
    <w:p w14:paraId="2C57ABB0" w14:textId="32876DFB" w:rsidR="76199D46" w:rsidRPr="00D30439" w:rsidRDefault="76199D46" w:rsidP="76199D46">
      <w:pPr>
        <w:spacing w:line="240" w:lineRule="auto"/>
        <w:rPr>
          <w:rFonts w:ascii="Times" w:eastAsia="Times New Roman" w:hAnsi="Times" w:cs="Times New Roman"/>
          <w:color w:val="000000" w:themeColor="text1"/>
          <w:sz w:val="24"/>
          <w:szCs w:val="24"/>
        </w:rPr>
      </w:pPr>
    </w:p>
    <w:p w14:paraId="1DB90CA6" w14:textId="77777777" w:rsidR="00D30439" w:rsidRDefault="46993A64" w:rsidP="00D30439">
      <w:pPr>
        <w:spacing w:line="480" w:lineRule="auto"/>
        <w:ind w:firstLine="720"/>
        <w:rPr>
          <w:rFonts w:ascii="Times" w:eastAsia="Times New Roman" w:hAnsi="Times" w:cs="Times New Roman"/>
          <w:color w:val="000000" w:themeColor="text1"/>
          <w:sz w:val="24"/>
          <w:szCs w:val="24"/>
        </w:rPr>
      </w:pPr>
      <w:r w:rsidRPr="00D30439">
        <w:rPr>
          <w:rFonts w:ascii="Times" w:eastAsia="Times New Roman" w:hAnsi="Times" w:cs="Times New Roman"/>
          <w:color w:val="000000" w:themeColor="text1"/>
          <w:sz w:val="24"/>
          <w:szCs w:val="24"/>
        </w:rPr>
        <w:t xml:space="preserve">Spencer said the UCC always remains busy as </w:t>
      </w:r>
      <w:r w:rsidR="00D30439" w:rsidRPr="00D30439">
        <w:rPr>
          <w:rFonts w:ascii="Times" w:eastAsia="Times New Roman" w:hAnsi="Times" w:cs="Times New Roman"/>
          <w:color w:val="000000" w:themeColor="text1"/>
          <w:sz w:val="24"/>
          <w:szCs w:val="24"/>
        </w:rPr>
        <w:t>its modifies</w:t>
      </w:r>
      <w:r w:rsidRPr="00D30439">
        <w:rPr>
          <w:rFonts w:ascii="Times" w:eastAsia="Times New Roman" w:hAnsi="Times" w:cs="Times New Roman"/>
          <w:color w:val="000000" w:themeColor="text1"/>
          <w:sz w:val="24"/>
          <w:szCs w:val="24"/>
        </w:rPr>
        <w:t xml:space="preserve"> an average of 200 courses per academic year</w:t>
      </w:r>
      <w:r w:rsidR="473C3FB0" w:rsidRPr="00D30439">
        <w:rPr>
          <w:rFonts w:ascii="Times" w:eastAsia="Times New Roman" w:hAnsi="Times" w:cs="Times New Roman"/>
          <w:color w:val="000000" w:themeColor="text1"/>
          <w:sz w:val="24"/>
          <w:szCs w:val="24"/>
        </w:rPr>
        <w:t>.</w:t>
      </w:r>
      <w:r w:rsidRPr="00D30439">
        <w:rPr>
          <w:rFonts w:ascii="Times" w:eastAsia="Times New Roman" w:hAnsi="Times" w:cs="Times New Roman"/>
          <w:color w:val="000000" w:themeColor="text1"/>
          <w:sz w:val="24"/>
          <w:szCs w:val="24"/>
        </w:rPr>
        <w:t xml:space="preserve"> Spencer will be stepping down as chairman this summer and the </w:t>
      </w:r>
      <w:r w:rsidR="2C524361" w:rsidRPr="00D30439">
        <w:rPr>
          <w:rFonts w:ascii="Times" w:eastAsia="Times New Roman" w:hAnsi="Times" w:cs="Times New Roman"/>
          <w:color w:val="000000" w:themeColor="text1"/>
          <w:sz w:val="24"/>
          <w:szCs w:val="24"/>
        </w:rPr>
        <w:t>position</w:t>
      </w:r>
      <w:r w:rsidRPr="00D30439">
        <w:rPr>
          <w:rFonts w:ascii="Times" w:eastAsia="Times New Roman" w:hAnsi="Times" w:cs="Times New Roman"/>
          <w:color w:val="000000" w:themeColor="text1"/>
          <w:sz w:val="24"/>
          <w:szCs w:val="24"/>
        </w:rPr>
        <w:t xml:space="preserve"> will be filled by longtime committee member Ale</w:t>
      </w:r>
      <w:r w:rsidR="3ED7E9A0" w:rsidRPr="00D30439">
        <w:rPr>
          <w:rFonts w:ascii="Times" w:eastAsia="Times New Roman" w:hAnsi="Times" w:cs="Times New Roman"/>
          <w:color w:val="000000" w:themeColor="text1"/>
          <w:sz w:val="24"/>
          <w:szCs w:val="24"/>
        </w:rPr>
        <w:t>x Tupan.</w:t>
      </w:r>
      <w:r w:rsidR="07E5B0BF" w:rsidRPr="00D30439">
        <w:rPr>
          <w:rFonts w:ascii="Times" w:eastAsia="Times New Roman" w:hAnsi="Times" w:cs="Times New Roman"/>
          <w:color w:val="000000" w:themeColor="text1"/>
          <w:sz w:val="24"/>
          <w:szCs w:val="24"/>
        </w:rPr>
        <w:t xml:space="preserve"> </w:t>
      </w:r>
    </w:p>
    <w:p w14:paraId="0C8BBB5A" w14:textId="7B98531A" w:rsidR="6673A0DD" w:rsidRPr="00D30439" w:rsidRDefault="6673A0DD" w:rsidP="00D30439">
      <w:pPr>
        <w:spacing w:after="0" w:line="480" w:lineRule="auto"/>
        <w:jc w:val="center"/>
        <w:rPr>
          <w:rFonts w:ascii="Times" w:eastAsia="Times New Roman" w:hAnsi="Times" w:cs="Times New Roman"/>
          <w:color w:val="000000" w:themeColor="text1"/>
          <w:sz w:val="24"/>
          <w:szCs w:val="24"/>
        </w:rPr>
      </w:pPr>
      <w:r w:rsidRPr="00D30439">
        <w:rPr>
          <w:rFonts w:ascii="Times" w:eastAsia="Times New Roman" w:hAnsi="Times" w:cs="Times New Roman"/>
          <w:color w:val="000000" w:themeColor="text1"/>
          <w:sz w:val="24"/>
          <w:szCs w:val="24"/>
        </w:rPr>
        <w:t>-SF-</w:t>
      </w:r>
    </w:p>
    <w:sectPr w:rsidR="6673A0DD" w:rsidRPr="00D3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6EB573"/>
    <w:rsid w:val="003DFC95"/>
    <w:rsid w:val="0099023C"/>
    <w:rsid w:val="00AD0607"/>
    <w:rsid w:val="00D30439"/>
    <w:rsid w:val="0178783B"/>
    <w:rsid w:val="018FB607"/>
    <w:rsid w:val="02D83A57"/>
    <w:rsid w:val="02F79573"/>
    <w:rsid w:val="0445EBA4"/>
    <w:rsid w:val="0491F872"/>
    <w:rsid w:val="05041868"/>
    <w:rsid w:val="057978BC"/>
    <w:rsid w:val="06438408"/>
    <w:rsid w:val="07E5B0BF"/>
    <w:rsid w:val="096FB2AD"/>
    <w:rsid w:val="0A2B32E7"/>
    <w:rsid w:val="0A86F566"/>
    <w:rsid w:val="0AEED46B"/>
    <w:rsid w:val="0B5CFC6B"/>
    <w:rsid w:val="0D28D7F8"/>
    <w:rsid w:val="0D572AE7"/>
    <w:rsid w:val="0D636B21"/>
    <w:rsid w:val="0D848AA1"/>
    <w:rsid w:val="0DF53688"/>
    <w:rsid w:val="0DF7980B"/>
    <w:rsid w:val="0FE0B715"/>
    <w:rsid w:val="100C306F"/>
    <w:rsid w:val="1129F0F4"/>
    <w:rsid w:val="1243E801"/>
    <w:rsid w:val="127A1508"/>
    <w:rsid w:val="15A0D75D"/>
    <w:rsid w:val="16A490AA"/>
    <w:rsid w:val="17096DC5"/>
    <w:rsid w:val="184D44D0"/>
    <w:rsid w:val="19518FCD"/>
    <w:rsid w:val="1A782479"/>
    <w:rsid w:val="1ACAF9FE"/>
    <w:rsid w:val="1B1E0FD1"/>
    <w:rsid w:val="1C58E7F4"/>
    <w:rsid w:val="1CB06B9A"/>
    <w:rsid w:val="1DAFC53B"/>
    <w:rsid w:val="1E106182"/>
    <w:rsid w:val="20CF4F3D"/>
    <w:rsid w:val="22DF49B6"/>
    <w:rsid w:val="24020269"/>
    <w:rsid w:val="248F061C"/>
    <w:rsid w:val="2511FE2F"/>
    <w:rsid w:val="276C3053"/>
    <w:rsid w:val="281A319B"/>
    <w:rsid w:val="29DD0310"/>
    <w:rsid w:val="2C524361"/>
    <w:rsid w:val="2D7F4235"/>
    <w:rsid w:val="2DC853BC"/>
    <w:rsid w:val="2FFFA456"/>
    <w:rsid w:val="304F9760"/>
    <w:rsid w:val="3084DC52"/>
    <w:rsid w:val="32B69962"/>
    <w:rsid w:val="34992B67"/>
    <w:rsid w:val="34BD3B0D"/>
    <w:rsid w:val="35688E38"/>
    <w:rsid w:val="365C36D3"/>
    <w:rsid w:val="366EB573"/>
    <w:rsid w:val="36E703A7"/>
    <w:rsid w:val="375275DB"/>
    <w:rsid w:val="3757B47B"/>
    <w:rsid w:val="376002F3"/>
    <w:rsid w:val="3792D9C3"/>
    <w:rsid w:val="37AC4C25"/>
    <w:rsid w:val="38763BFC"/>
    <w:rsid w:val="38D6D1B3"/>
    <w:rsid w:val="394C0CE9"/>
    <w:rsid w:val="3A184F8D"/>
    <w:rsid w:val="3AFB2D28"/>
    <w:rsid w:val="3BAD4E9A"/>
    <w:rsid w:val="3BC56D6C"/>
    <w:rsid w:val="3BCB40E5"/>
    <w:rsid w:val="3BDFA2EA"/>
    <w:rsid w:val="3C8B14EF"/>
    <w:rsid w:val="3D5175B9"/>
    <w:rsid w:val="3E0FAB94"/>
    <w:rsid w:val="3E782E17"/>
    <w:rsid w:val="3ED7E9A0"/>
    <w:rsid w:val="3F3FB93A"/>
    <w:rsid w:val="40C91826"/>
    <w:rsid w:val="40FA81CC"/>
    <w:rsid w:val="4117FB8C"/>
    <w:rsid w:val="4180EC3D"/>
    <w:rsid w:val="44E86939"/>
    <w:rsid w:val="45081CD1"/>
    <w:rsid w:val="460FA9CE"/>
    <w:rsid w:val="46993A64"/>
    <w:rsid w:val="473C3FB0"/>
    <w:rsid w:val="49D7AB0D"/>
    <w:rsid w:val="49E4433C"/>
    <w:rsid w:val="4C7FB492"/>
    <w:rsid w:val="4C86A979"/>
    <w:rsid w:val="4D1BE3FE"/>
    <w:rsid w:val="4EC71483"/>
    <w:rsid w:val="4F139E8E"/>
    <w:rsid w:val="4F642487"/>
    <w:rsid w:val="5221E249"/>
    <w:rsid w:val="52526D82"/>
    <w:rsid w:val="52D1DD3D"/>
    <w:rsid w:val="5358527B"/>
    <w:rsid w:val="5481DA71"/>
    <w:rsid w:val="5526F5E3"/>
    <w:rsid w:val="5538638B"/>
    <w:rsid w:val="56FBECBE"/>
    <w:rsid w:val="589123CD"/>
    <w:rsid w:val="59525998"/>
    <w:rsid w:val="5A059933"/>
    <w:rsid w:val="5A5A5657"/>
    <w:rsid w:val="5A6E53B5"/>
    <w:rsid w:val="5B14915A"/>
    <w:rsid w:val="5D3B103D"/>
    <w:rsid w:val="5F2BC4A4"/>
    <w:rsid w:val="60C997DB"/>
    <w:rsid w:val="60E2289F"/>
    <w:rsid w:val="6265683C"/>
    <w:rsid w:val="63487D38"/>
    <w:rsid w:val="64FF5AD8"/>
    <w:rsid w:val="66405ABF"/>
    <w:rsid w:val="6673A0DD"/>
    <w:rsid w:val="6774D4C3"/>
    <w:rsid w:val="68D32294"/>
    <w:rsid w:val="68F28772"/>
    <w:rsid w:val="692AD99F"/>
    <w:rsid w:val="6AE1D815"/>
    <w:rsid w:val="6B1322E6"/>
    <w:rsid w:val="6BA7D544"/>
    <w:rsid w:val="6C143808"/>
    <w:rsid w:val="6C3B7313"/>
    <w:rsid w:val="6C487345"/>
    <w:rsid w:val="6CA6F123"/>
    <w:rsid w:val="6D000D75"/>
    <w:rsid w:val="6ED5A5D6"/>
    <w:rsid w:val="6EF05DFA"/>
    <w:rsid w:val="702D5F7F"/>
    <w:rsid w:val="714281A4"/>
    <w:rsid w:val="71511999"/>
    <w:rsid w:val="7223C6A9"/>
    <w:rsid w:val="73D8BF67"/>
    <w:rsid w:val="7598CCE7"/>
    <w:rsid w:val="7618B71B"/>
    <w:rsid w:val="76199D46"/>
    <w:rsid w:val="76AEDD41"/>
    <w:rsid w:val="76EF40A9"/>
    <w:rsid w:val="772AB9C0"/>
    <w:rsid w:val="774453C4"/>
    <w:rsid w:val="77820740"/>
    <w:rsid w:val="77BEE76A"/>
    <w:rsid w:val="782047ED"/>
    <w:rsid w:val="79DA1B44"/>
    <w:rsid w:val="7A8B17B2"/>
    <w:rsid w:val="7B263B0C"/>
    <w:rsid w:val="7BCAA8EF"/>
    <w:rsid w:val="7BF8E81C"/>
    <w:rsid w:val="7D352A6F"/>
    <w:rsid w:val="7DF6D069"/>
    <w:rsid w:val="7F21B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082B"/>
  <w15:chartTrackingRefBased/>
  <w15:docId w15:val="{0646E045-C919-4D22-B4A4-761A9407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
    <w:name w:val="List Table 1 Light"/>
    <w:basedOn w:val="Table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Fristed</dc:creator>
  <cp:keywords/>
  <dc:description/>
  <cp:lastModifiedBy>Andris Straumanis</cp:lastModifiedBy>
  <cp:revision>2</cp:revision>
  <dcterms:created xsi:type="dcterms:W3CDTF">2021-04-26T23:17:00Z</dcterms:created>
  <dcterms:modified xsi:type="dcterms:W3CDTF">2021-04-26T23:17:00Z</dcterms:modified>
</cp:coreProperties>
</file>