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CDDA" w14:textId="2FF2900B" w:rsidR="00FF0A47" w:rsidRPr="4E83C737" w:rsidRDefault="00FF0A47" w:rsidP="00913248">
      <w:pPr>
        <w:tabs>
          <w:tab w:val="center" w:pos="4680"/>
          <w:tab w:val="right" w:pos="936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DAIRY HUB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11/18/2020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SAM FRISTED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5E1BEC" w14:textId="74170E76" w:rsidR="00913248" w:rsidRDefault="415A0125" w:rsidP="4E83C737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E83C737">
        <w:rPr>
          <w:rFonts w:ascii="Times New Roman" w:eastAsia="Times New Roman" w:hAnsi="Times New Roman" w:cs="Times New Roman"/>
          <w:sz w:val="24"/>
          <w:szCs w:val="24"/>
        </w:rPr>
        <w:t>The University of Wisconsin</w:t>
      </w:r>
      <w:r w:rsidR="00FF0A47">
        <w:rPr>
          <w:rFonts w:ascii="Times New Roman" w:eastAsia="Times New Roman" w:hAnsi="Times New Roman" w:cs="Times New Roman"/>
          <w:sz w:val="24"/>
          <w:szCs w:val="24"/>
        </w:rPr>
        <w:t>-</w:t>
      </w:r>
      <w:r w:rsidRPr="4E83C737">
        <w:rPr>
          <w:rFonts w:ascii="Times New Roman" w:eastAsia="Times New Roman" w:hAnsi="Times New Roman" w:cs="Times New Roman"/>
          <w:sz w:val="24"/>
          <w:szCs w:val="24"/>
        </w:rPr>
        <w:t xml:space="preserve">River Falls </w:t>
      </w:r>
      <w:r w:rsidR="00FF0A47">
        <w:rPr>
          <w:rFonts w:ascii="Times New Roman" w:eastAsia="Times New Roman" w:hAnsi="Times New Roman" w:cs="Times New Roman"/>
          <w:sz w:val="24"/>
          <w:szCs w:val="24"/>
        </w:rPr>
        <w:t>is</w:t>
      </w:r>
      <w:r w:rsidR="05C5923C" w:rsidRPr="4E83C737">
        <w:rPr>
          <w:rFonts w:ascii="Times New Roman" w:eastAsia="Times New Roman" w:hAnsi="Times New Roman" w:cs="Times New Roman"/>
          <w:sz w:val="24"/>
          <w:szCs w:val="24"/>
        </w:rPr>
        <w:t xml:space="preserve"> participat</w:t>
      </w:r>
      <w:r w:rsidR="00FF0A47">
        <w:rPr>
          <w:rFonts w:ascii="Times New Roman" w:eastAsia="Times New Roman" w:hAnsi="Times New Roman" w:cs="Times New Roman"/>
          <w:sz w:val="24"/>
          <w:szCs w:val="24"/>
        </w:rPr>
        <w:t>ing</w:t>
      </w:r>
      <w:r w:rsidR="05C5923C" w:rsidRPr="4E83C737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Pr="4E83C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248">
        <w:rPr>
          <w:rFonts w:ascii="Times New Roman" w:eastAsia="Times New Roman" w:hAnsi="Times New Roman" w:cs="Times New Roman"/>
          <w:sz w:val="24"/>
          <w:szCs w:val="24"/>
        </w:rPr>
        <w:t xml:space="preserve">state’s </w:t>
      </w:r>
      <w:r w:rsidRPr="4E83C737">
        <w:rPr>
          <w:rFonts w:ascii="Times New Roman" w:eastAsia="Times New Roman" w:hAnsi="Times New Roman" w:cs="Times New Roman"/>
          <w:sz w:val="24"/>
          <w:szCs w:val="24"/>
        </w:rPr>
        <w:t>Dairy Innovation Hub</w:t>
      </w:r>
      <w:r w:rsidR="6A14C477" w:rsidRPr="4E83C737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Pr="4E83C737">
        <w:rPr>
          <w:rFonts w:ascii="Times New Roman" w:eastAsia="Times New Roman" w:hAnsi="Times New Roman" w:cs="Times New Roman"/>
          <w:sz w:val="24"/>
          <w:szCs w:val="24"/>
        </w:rPr>
        <w:t xml:space="preserve"> for the 2020-2021 school</w:t>
      </w:r>
      <w:r w:rsidR="5F9E9832" w:rsidRPr="4E83C737">
        <w:rPr>
          <w:rFonts w:ascii="Times New Roman" w:eastAsia="Times New Roman" w:hAnsi="Times New Roman" w:cs="Times New Roman"/>
          <w:sz w:val="24"/>
          <w:szCs w:val="24"/>
        </w:rPr>
        <w:t xml:space="preserve"> year.</w:t>
      </w:r>
    </w:p>
    <w:p w14:paraId="0B17BE7E" w14:textId="100626EC" w:rsidR="00913248" w:rsidRDefault="5F9E9832" w:rsidP="4E83C737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4E83C737">
        <w:rPr>
          <w:rFonts w:ascii="Times New Roman" w:eastAsia="Times New Roman" w:hAnsi="Times New Roman" w:cs="Times New Roman"/>
          <w:sz w:val="24"/>
          <w:szCs w:val="24"/>
        </w:rPr>
        <w:t>The program aims to improve agricultural and dairy research for participating universities.</w:t>
      </w:r>
      <w:r w:rsidR="00913248">
        <w:rPr>
          <w:rFonts w:ascii="Times New Roman" w:eastAsia="Times New Roman" w:hAnsi="Times New Roman" w:cs="Times New Roman"/>
          <w:sz w:val="24"/>
          <w:szCs w:val="24"/>
        </w:rPr>
        <w:t xml:space="preserve"> The other campuses in the program are UW-Platteville and UW-Madison.</w:t>
      </w:r>
    </w:p>
    <w:p w14:paraId="4BDDB598" w14:textId="5D5338BF" w:rsidR="415A0125" w:rsidRDefault="00913248" w:rsidP="0091324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Steering </w:t>
      </w:r>
      <w:r w:rsidR="533139A0" w:rsidRPr="4E83C737">
        <w:rPr>
          <w:rFonts w:ascii="Times New Roman" w:eastAsia="Times New Roman" w:hAnsi="Times New Roman" w:cs="Times New Roman"/>
          <w:sz w:val="24"/>
          <w:szCs w:val="24"/>
        </w:rPr>
        <w:t xml:space="preserve">Committee member Brenda </w:t>
      </w:r>
      <w:proofErr w:type="spellStart"/>
      <w:r w:rsidR="533139A0" w:rsidRPr="4E83C737">
        <w:rPr>
          <w:rFonts w:ascii="Times New Roman" w:eastAsia="Times New Roman" w:hAnsi="Times New Roman" w:cs="Times New Roman"/>
          <w:sz w:val="24"/>
          <w:szCs w:val="24"/>
        </w:rPr>
        <w:t>Boetel</w:t>
      </w:r>
      <w:proofErr w:type="spellEnd"/>
      <w:r w:rsidR="39FD16F3" w:rsidRPr="4E83C737">
        <w:rPr>
          <w:rFonts w:ascii="Times New Roman" w:eastAsia="Times New Roman" w:hAnsi="Times New Roman" w:cs="Times New Roman"/>
          <w:sz w:val="24"/>
          <w:szCs w:val="24"/>
        </w:rPr>
        <w:t xml:space="preserve"> (BOE-</w:t>
      </w:r>
      <w:proofErr w:type="spellStart"/>
      <w:r w:rsidR="39FD16F3" w:rsidRPr="4E83C737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39FD16F3" w:rsidRPr="4E83C737">
        <w:rPr>
          <w:rFonts w:ascii="Times New Roman" w:eastAsia="Times New Roman" w:hAnsi="Times New Roman" w:cs="Times New Roman"/>
          <w:sz w:val="24"/>
          <w:szCs w:val="24"/>
        </w:rPr>
        <w:t>)</w:t>
      </w:r>
      <w:r w:rsidR="533139A0" w:rsidRPr="4E83C737">
        <w:rPr>
          <w:rFonts w:ascii="Times New Roman" w:eastAsia="Times New Roman" w:hAnsi="Times New Roman" w:cs="Times New Roman"/>
          <w:sz w:val="24"/>
          <w:szCs w:val="24"/>
        </w:rPr>
        <w:t xml:space="preserve"> says the main reason </w:t>
      </w:r>
      <w:r>
        <w:rPr>
          <w:rFonts w:ascii="Times New Roman" w:eastAsia="Times New Roman" w:hAnsi="Times New Roman" w:cs="Times New Roman"/>
          <w:sz w:val="24"/>
          <w:szCs w:val="24"/>
        </w:rPr>
        <w:t>U-W-R-F</w:t>
      </w:r>
      <w:r w:rsidR="533139A0" w:rsidRPr="4E83C737">
        <w:rPr>
          <w:rFonts w:ascii="Times New Roman" w:eastAsia="Times New Roman" w:hAnsi="Times New Roman" w:cs="Times New Roman"/>
          <w:sz w:val="24"/>
          <w:szCs w:val="24"/>
        </w:rPr>
        <w:t xml:space="preserve"> joined the program was to </w:t>
      </w:r>
      <w:r w:rsidR="13497AD4" w:rsidRPr="4E83C737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="36E765AE" w:rsidRPr="4E83C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1BDE74D" w:rsidRPr="4E83C737">
        <w:rPr>
          <w:rFonts w:ascii="Times New Roman" w:eastAsia="Times New Roman" w:hAnsi="Times New Roman" w:cs="Times New Roman"/>
          <w:sz w:val="24"/>
          <w:szCs w:val="24"/>
        </w:rPr>
        <w:t xml:space="preserve">research projects to build </w:t>
      </w:r>
      <w:r w:rsidR="4712A825" w:rsidRPr="4E83C737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="01BDE74D" w:rsidRPr="4E83C737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594F661A" w:rsidRPr="4E83C737">
        <w:rPr>
          <w:rFonts w:ascii="Times New Roman" w:eastAsia="Times New Roman" w:hAnsi="Times New Roman" w:cs="Times New Roman"/>
          <w:sz w:val="24"/>
          <w:szCs w:val="24"/>
        </w:rPr>
        <w:t>recognition.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1BDE74D" w:rsidRPr="4E83C737">
        <w:rPr>
          <w:rFonts w:ascii="Times New Roman" w:eastAsia="Times New Roman" w:hAnsi="Times New Roman" w:cs="Times New Roman"/>
          <w:sz w:val="24"/>
          <w:szCs w:val="24"/>
        </w:rPr>
        <w:t>Boetel</w:t>
      </w:r>
      <w:proofErr w:type="spellEnd"/>
      <w:r w:rsidR="01BDE74D" w:rsidRPr="4E83C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says she </w:t>
      </w:r>
      <w:r w:rsidR="01BDE74D" w:rsidRPr="4E83C737">
        <w:rPr>
          <w:rFonts w:ascii="Times New Roman" w:eastAsia="Times New Roman" w:hAnsi="Times New Roman" w:cs="Times New Roman"/>
          <w:sz w:val="24"/>
          <w:szCs w:val="24"/>
        </w:rPr>
        <w:t xml:space="preserve">hopes a long-term benefit of the program </w:t>
      </w:r>
      <w:r w:rsidR="18370B51" w:rsidRPr="4E83C737">
        <w:rPr>
          <w:rFonts w:ascii="Times New Roman" w:eastAsia="Times New Roman" w:hAnsi="Times New Roman" w:cs="Times New Roman"/>
          <w:sz w:val="24"/>
          <w:szCs w:val="24"/>
        </w:rPr>
        <w:t>results</w:t>
      </w:r>
      <w:r w:rsidR="01BDE74D" w:rsidRPr="4E83C73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5F7B7046" w:rsidRPr="4E83C737">
        <w:rPr>
          <w:rFonts w:ascii="Times New Roman" w:eastAsia="Times New Roman" w:hAnsi="Times New Roman" w:cs="Times New Roman"/>
          <w:sz w:val="24"/>
          <w:szCs w:val="24"/>
        </w:rPr>
        <w:t>UW-River Falls becoming known as an agricultural research school</w:t>
      </w:r>
      <w:r w:rsidR="19F78723" w:rsidRPr="4E83C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1BD42D" w14:textId="520DBB09" w:rsidR="76F187D9" w:rsidRDefault="76F187D9" w:rsidP="4E83C737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E83C737">
        <w:rPr>
          <w:rFonts w:ascii="Times New Roman" w:eastAsia="Times New Roman" w:hAnsi="Times New Roman" w:cs="Times New Roman"/>
          <w:sz w:val="24"/>
          <w:szCs w:val="24"/>
        </w:rPr>
        <w:t>-30-</w:t>
      </w:r>
    </w:p>
    <w:sectPr w:rsidR="76F18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C1C116"/>
    <w:rsid w:val="00164C08"/>
    <w:rsid w:val="00913248"/>
    <w:rsid w:val="00FF0A47"/>
    <w:rsid w:val="01BDE74D"/>
    <w:rsid w:val="03FB625A"/>
    <w:rsid w:val="05C5923C"/>
    <w:rsid w:val="0845B261"/>
    <w:rsid w:val="09D66B1C"/>
    <w:rsid w:val="0BF50AFD"/>
    <w:rsid w:val="0CD07DA0"/>
    <w:rsid w:val="0F5F1BDB"/>
    <w:rsid w:val="133DD074"/>
    <w:rsid w:val="13497AD4"/>
    <w:rsid w:val="167EE952"/>
    <w:rsid w:val="18370B51"/>
    <w:rsid w:val="19F78723"/>
    <w:rsid w:val="1A2330B7"/>
    <w:rsid w:val="1A96B3F2"/>
    <w:rsid w:val="1C327799"/>
    <w:rsid w:val="1EC1C116"/>
    <w:rsid w:val="20C24497"/>
    <w:rsid w:val="284D9A68"/>
    <w:rsid w:val="2A7487BE"/>
    <w:rsid w:val="2CBF1E63"/>
    <w:rsid w:val="2D5DBBDA"/>
    <w:rsid w:val="2D77D565"/>
    <w:rsid w:val="31DC75F4"/>
    <w:rsid w:val="36E765AE"/>
    <w:rsid w:val="39FD16F3"/>
    <w:rsid w:val="40F8567C"/>
    <w:rsid w:val="415A0125"/>
    <w:rsid w:val="4712A825"/>
    <w:rsid w:val="472BA7B7"/>
    <w:rsid w:val="4A0FE4B4"/>
    <w:rsid w:val="4A93F94C"/>
    <w:rsid w:val="4BB317D6"/>
    <w:rsid w:val="4E83C737"/>
    <w:rsid w:val="4F06204F"/>
    <w:rsid w:val="51A134DC"/>
    <w:rsid w:val="533139A0"/>
    <w:rsid w:val="594F661A"/>
    <w:rsid w:val="5BCF4D2A"/>
    <w:rsid w:val="5F7B7046"/>
    <w:rsid w:val="5F9E9832"/>
    <w:rsid w:val="65961A7F"/>
    <w:rsid w:val="66582E2F"/>
    <w:rsid w:val="6A14C477"/>
    <w:rsid w:val="6EA8C589"/>
    <w:rsid w:val="70DDD05D"/>
    <w:rsid w:val="74EADF7D"/>
    <w:rsid w:val="76310DD9"/>
    <w:rsid w:val="76F187D9"/>
    <w:rsid w:val="7771D75A"/>
    <w:rsid w:val="7D40D156"/>
    <w:rsid w:val="7F48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C116"/>
  <w15:chartTrackingRefBased/>
  <w15:docId w15:val="{30B8DCA1-0F98-4E5F-907C-465A459E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Fristed</dc:creator>
  <cp:keywords/>
  <dc:description/>
  <cp:lastModifiedBy>Andris Straumanis</cp:lastModifiedBy>
  <cp:revision>2</cp:revision>
  <dcterms:created xsi:type="dcterms:W3CDTF">2020-11-24T01:23:00Z</dcterms:created>
  <dcterms:modified xsi:type="dcterms:W3CDTF">2020-11-24T01:23:00Z</dcterms:modified>
</cp:coreProperties>
</file>