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D8" w:rsidRPr="00CB4239" w:rsidRDefault="00BE3DEF" w:rsidP="00AC3DE1">
      <w:pPr>
        <w:rPr>
          <w:rFonts w:cstheme="minorHAnsi"/>
          <w:sz w:val="24"/>
          <w:szCs w:val="24"/>
        </w:rPr>
      </w:pPr>
      <w:r>
        <w:rPr>
          <w:rFonts w:cstheme="minorHAnsi"/>
          <w:sz w:val="24"/>
          <w:szCs w:val="24"/>
        </w:rPr>
        <w:t>FUNDRAISER</w:t>
      </w:r>
      <w:r>
        <w:rPr>
          <w:rFonts w:cstheme="minorHAnsi"/>
          <w:sz w:val="24"/>
          <w:szCs w:val="24"/>
        </w:rPr>
        <w:tab/>
      </w:r>
      <w:r w:rsidR="00635ED8" w:rsidRPr="00CB4239">
        <w:rPr>
          <w:rFonts w:cstheme="minorHAnsi"/>
          <w:sz w:val="24"/>
          <w:szCs w:val="24"/>
        </w:rPr>
        <w:tab/>
        <w:t>5:30 PM</w:t>
      </w:r>
      <w:r w:rsidR="00635ED8" w:rsidRPr="00CB4239">
        <w:rPr>
          <w:rFonts w:cstheme="minorHAnsi"/>
          <w:sz w:val="24"/>
          <w:szCs w:val="24"/>
        </w:rPr>
        <w:tab/>
      </w:r>
      <w:r w:rsidR="00635ED8" w:rsidRPr="00CB4239">
        <w:rPr>
          <w:rFonts w:cstheme="minorHAnsi"/>
          <w:sz w:val="24"/>
          <w:szCs w:val="24"/>
        </w:rPr>
        <w:tab/>
      </w:r>
      <w:r>
        <w:rPr>
          <w:rFonts w:cstheme="minorHAnsi"/>
          <w:sz w:val="24"/>
          <w:szCs w:val="24"/>
        </w:rPr>
        <w:t>12/02/2017</w:t>
      </w:r>
      <w:r w:rsidR="00FF498F">
        <w:rPr>
          <w:rFonts w:cstheme="minorHAnsi"/>
          <w:sz w:val="24"/>
          <w:szCs w:val="24"/>
        </w:rPr>
        <w:tab/>
      </w:r>
      <w:r w:rsidR="00635ED8" w:rsidRPr="00CB4239">
        <w:rPr>
          <w:rFonts w:cstheme="minorHAnsi"/>
          <w:sz w:val="24"/>
          <w:szCs w:val="24"/>
        </w:rPr>
        <w:tab/>
        <w:t>S. KOCH</w:t>
      </w:r>
    </w:p>
    <w:p w:rsidR="00635ED8" w:rsidRPr="00CB4239" w:rsidRDefault="00AC3DE1" w:rsidP="00B25135">
      <w:pPr>
        <w:spacing w:line="480" w:lineRule="auto"/>
        <w:rPr>
          <w:rFonts w:cstheme="minorHAnsi"/>
          <w:sz w:val="24"/>
          <w:szCs w:val="24"/>
        </w:rPr>
      </w:pPr>
      <w:r w:rsidRPr="00CB4239">
        <w:rPr>
          <w:rFonts w:cstheme="minorHAnsi"/>
          <w:sz w:val="24"/>
          <w:szCs w:val="24"/>
        </w:rPr>
        <w:tab/>
      </w:r>
      <w:r w:rsidR="00BE3DEF">
        <w:rPr>
          <w:sz w:val="24"/>
          <w:szCs w:val="24"/>
        </w:rPr>
        <w:t xml:space="preserve">The UW-River Falls Honors Program is wrapping up the first of their projects in a larger campaign to increase student involvement in the community and fight hunger in River Falls. </w:t>
      </w:r>
      <w:r w:rsidR="00AE5A93">
        <w:rPr>
          <w:sz w:val="24"/>
          <w:szCs w:val="24"/>
        </w:rPr>
        <w:t>Sophia Koch (cook) has the story.</w:t>
      </w:r>
    </w:p>
    <w:p w:rsidR="00635ED8" w:rsidRPr="00CB4239" w:rsidRDefault="000037B3">
      <w:pPr>
        <w:rPr>
          <w:rFonts w:cstheme="minorHAnsi"/>
          <w:sz w:val="24"/>
          <w:szCs w:val="24"/>
        </w:rPr>
      </w:pPr>
      <w:r w:rsidRPr="00CB4239">
        <w:rPr>
          <w:rFonts w:cstheme="minorHAnsi"/>
          <w:sz w:val="24"/>
          <w:szCs w:val="24"/>
        </w:rPr>
        <w:t xml:space="preserve">MP3 </w:t>
      </w:r>
      <w:r w:rsidRPr="00FA26FE">
        <w:rPr>
          <w:rFonts w:cstheme="minorHAnsi"/>
          <w:sz w:val="24"/>
          <w:szCs w:val="24"/>
        </w:rPr>
        <w:t>RUNS</w:t>
      </w:r>
      <w:r w:rsidR="00F46A52">
        <w:rPr>
          <w:rFonts w:cstheme="minorHAnsi"/>
          <w:sz w:val="24"/>
          <w:szCs w:val="24"/>
        </w:rPr>
        <w:t xml:space="preserve">: </w:t>
      </w:r>
      <w:r w:rsidR="00670E9B">
        <w:rPr>
          <w:rFonts w:cstheme="minorHAnsi"/>
          <w:sz w:val="24"/>
          <w:szCs w:val="24"/>
        </w:rPr>
        <w:t>61</w:t>
      </w:r>
      <w:r w:rsidR="00CB4239">
        <w:rPr>
          <w:rFonts w:cstheme="minorHAnsi"/>
          <w:sz w:val="24"/>
          <w:szCs w:val="24"/>
        </w:rPr>
        <w:tab/>
      </w:r>
      <w:r w:rsidR="00BE3DEF">
        <w:rPr>
          <w:rFonts w:cstheme="minorHAnsi"/>
          <w:sz w:val="24"/>
          <w:szCs w:val="24"/>
        </w:rPr>
        <w:tab/>
      </w:r>
      <w:r w:rsidR="00635ED8" w:rsidRPr="00CB4239">
        <w:rPr>
          <w:rFonts w:cstheme="minorHAnsi"/>
          <w:sz w:val="24"/>
          <w:szCs w:val="24"/>
        </w:rPr>
        <w:t>O/C: STD</w:t>
      </w:r>
    </w:p>
    <w:p w:rsidR="00B25135" w:rsidRPr="00CB4239" w:rsidRDefault="00670E9B" w:rsidP="00B25135">
      <w:pPr>
        <w:tabs>
          <w:tab w:val="left" w:pos="1080"/>
        </w:tabs>
        <w:ind w:left="1440" w:hanging="1440"/>
        <w:rPr>
          <w:rFonts w:cstheme="minorHAnsi"/>
          <w:sz w:val="24"/>
          <w:szCs w:val="24"/>
        </w:rPr>
      </w:pPr>
      <w:r w:rsidRPr="00CB4239">
        <w:rPr>
          <w:rFonts w:cstheme="minorHAnsi"/>
          <w:sz w:val="24"/>
          <w:szCs w:val="24"/>
        </w:rPr>
        <w:t xml:space="preserve">SOPHIA KOCH: </w:t>
      </w:r>
      <w:r>
        <w:rPr>
          <w:rFonts w:cstheme="minorHAnsi"/>
          <w:sz w:val="24"/>
          <w:szCs w:val="24"/>
        </w:rPr>
        <w:t>FRIDAY IS THE LAST DAY THAT STUDENTS CAN DONATE PENNIES TO THE HONORS PROGRAM’S “PENNY WAR” PROJECT. PENNIES COUNT FOR POSITIVE POINTS, AND ALL OTHER COINS COUNT AS NEGATIVE POINTS. A TROPHY WILL BE GIVEN TO THE UW-RIVER FALLS COLLEGE THAT HAS THE MOST POINTS. THE MONEY, SAYS PROGRAM DIRECTOR KATHLEEN HUNZER (HUN-ZER), WILL BE SENT TO SUPPORT THE RIVER FALLS FOOD PANTRY.</w:t>
      </w:r>
    </w:p>
    <w:p w:rsidR="00635ED8" w:rsidRPr="00CB4239" w:rsidRDefault="00670E9B" w:rsidP="00331C12">
      <w:pPr>
        <w:ind w:left="1440" w:hanging="1440"/>
        <w:rPr>
          <w:rFonts w:cstheme="minorHAnsi"/>
          <w:sz w:val="24"/>
          <w:szCs w:val="24"/>
        </w:rPr>
      </w:pPr>
      <w:r>
        <w:rPr>
          <w:rFonts w:cstheme="minorHAnsi"/>
          <w:sz w:val="24"/>
          <w:szCs w:val="24"/>
        </w:rPr>
        <w:t>KATHLEEN HUNZER</w:t>
      </w:r>
      <w:r w:rsidRPr="00CB4239">
        <w:rPr>
          <w:rFonts w:cstheme="minorHAnsi"/>
          <w:sz w:val="24"/>
          <w:szCs w:val="24"/>
        </w:rPr>
        <w:t>:</w:t>
      </w:r>
      <w:r>
        <w:rPr>
          <w:sz w:val="24"/>
          <w:szCs w:val="24"/>
        </w:rPr>
        <w:t xml:space="preserve"> AND SO, ANY MONEY WE RAISE WILL GO TO THE FOOD PANTRY, BECAUSE EVERY DOLLAR WE RAISE, THEY CAN BUY APPROXIMATELY FIVE DOLLARS WORTH OF FOOD.</w:t>
      </w:r>
    </w:p>
    <w:p w:rsidR="00E34EAD" w:rsidRPr="00CB4239" w:rsidRDefault="00670E9B" w:rsidP="00E32DE4">
      <w:pPr>
        <w:ind w:left="1530" w:hanging="1530"/>
        <w:rPr>
          <w:rFonts w:cstheme="minorHAnsi"/>
          <w:sz w:val="24"/>
          <w:szCs w:val="24"/>
        </w:rPr>
      </w:pPr>
      <w:r w:rsidRPr="00CB4239">
        <w:rPr>
          <w:rFonts w:cstheme="minorHAnsi"/>
          <w:sz w:val="24"/>
          <w:szCs w:val="24"/>
        </w:rPr>
        <w:t>SOPHIA KOCH:</w:t>
      </w:r>
      <w:r>
        <w:rPr>
          <w:rFonts w:cstheme="minorHAnsi"/>
          <w:sz w:val="24"/>
          <w:szCs w:val="24"/>
        </w:rPr>
        <w:t xml:space="preserve"> BRAD OLSON IS A VOLUNTEER FROM THE FOOD PANTRY WHO PICKS UP SHIPMENTS OF FREE FOOD TO STOCK THE SHELVES OF THE PANTRY. THE </w:t>
      </w:r>
      <w:bookmarkStart w:id="0" w:name="_GoBack"/>
      <w:bookmarkEnd w:id="0"/>
      <w:r>
        <w:rPr>
          <w:rFonts w:cstheme="minorHAnsi"/>
          <w:sz w:val="24"/>
          <w:szCs w:val="24"/>
        </w:rPr>
        <w:t xml:space="preserve">ORGANIZATION, HE SAID, DOES A GOOD JOB OF PROVIDING FOOD FOR PEOPLE IN NEED. </w:t>
      </w:r>
    </w:p>
    <w:p w:rsidR="00DB1E21" w:rsidRPr="00CB4239" w:rsidRDefault="00670E9B" w:rsidP="00DB1E21">
      <w:pPr>
        <w:ind w:left="1440" w:hanging="1440"/>
        <w:rPr>
          <w:rFonts w:cstheme="minorHAnsi"/>
          <w:sz w:val="24"/>
          <w:szCs w:val="24"/>
        </w:rPr>
      </w:pPr>
      <w:r>
        <w:rPr>
          <w:rFonts w:cstheme="minorHAnsi"/>
          <w:sz w:val="24"/>
          <w:szCs w:val="24"/>
        </w:rPr>
        <w:t>BRAD OLSON</w:t>
      </w:r>
      <w:r w:rsidRPr="00CB4239">
        <w:rPr>
          <w:rFonts w:cstheme="minorHAnsi"/>
          <w:sz w:val="24"/>
          <w:szCs w:val="24"/>
        </w:rPr>
        <w:t xml:space="preserve">: </w:t>
      </w:r>
      <w:r>
        <w:rPr>
          <w:rFonts w:cstheme="minorHAnsi"/>
          <w:sz w:val="24"/>
          <w:szCs w:val="24"/>
        </w:rPr>
        <w:t xml:space="preserve">WELL, IN THE FIFTEEN YEARS I’VE BEEN HERE, I DON’T REMEMBER </w:t>
      </w:r>
      <w:r>
        <w:t xml:space="preserve">US NOT REALLY HAVING ANY FOOD, EVER, WHICH IS GOOD. </w:t>
      </w:r>
    </w:p>
    <w:p w:rsidR="00E6189C" w:rsidRPr="00CB4239" w:rsidRDefault="00670E9B" w:rsidP="00063B66">
      <w:pPr>
        <w:ind w:left="1440" w:hanging="1440"/>
        <w:rPr>
          <w:rFonts w:cstheme="minorHAnsi"/>
          <w:sz w:val="24"/>
          <w:szCs w:val="24"/>
        </w:rPr>
      </w:pPr>
      <w:r w:rsidRPr="00CB4239">
        <w:rPr>
          <w:rFonts w:cstheme="minorHAnsi"/>
          <w:sz w:val="24"/>
          <w:szCs w:val="24"/>
        </w:rPr>
        <w:t>SOPHIA KOCH:</w:t>
      </w:r>
      <w:r>
        <w:rPr>
          <w:rFonts w:cstheme="minorHAnsi"/>
          <w:sz w:val="24"/>
          <w:szCs w:val="24"/>
        </w:rPr>
        <w:t xml:space="preserve"> ACCORDING TO STATISTICS FROM THE PIERCE COUNTY HUNGER PREVENTION COUNCIL, THE RIVER FALLS PANTRY SERVES </w:t>
      </w:r>
      <w:r>
        <w:t xml:space="preserve">SIX HUNDRED </w:t>
      </w:r>
      <w:proofErr w:type="gramStart"/>
      <w:r>
        <w:t>FORTY EIGHT</w:t>
      </w:r>
      <w:proofErr w:type="gramEnd"/>
      <w:r>
        <w:t xml:space="preserve"> INDIVIDUALS AND TWO HUNDRED SEVENTY ONE HOUSEHOLDS. EVERY INDIVIDUAL GETS ABOUT </w:t>
      </w:r>
      <w:proofErr w:type="gramStart"/>
      <w:r>
        <w:t>THIRTY THREE</w:t>
      </w:r>
      <w:proofErr w:type="gramEnd"/>
      <w:r>
        <w:t xml:space="preserve"> POUNDS OF FOOD A YEAR, AND EVERY HOUSEHOLD GETS ABOUT SEVENTY EIGHT. THE HONORS PROGRAM, HUNZER SAID, PLANS TO BECOME MORE INVOLVED IN SUPPORTING THE FOOD PANTRY AND OTHER COMMUNITY ORGANIZATIONS LIKE IT. </w:t>
      </w:r>
      <w:r w:rsidRPr="00CB4239">
        <w:rPr>
          <w:rFonts w:cstheme="minorHAnsi"/>
          <w:sz w:val="24"/>
          <w:szCs w:val="24"/>
        </w:rPr>
        <w:t>FOR FALCON NEWS, I’M SOPHIA KOCH (COOK).</w:t>
      </w:r>
    </w:p>
    <w:p w:rsidR="0033375D" w:rsidRPr="00CB4239" w:rsidRDefault="0033375D" w:rsidP="00063B66">
      <w:pPr>
        <w:ind w:left="1440" w:hanging="1440"/>
        <w:rPr>
          <w:rFonts w:cstheme="minorHAnsi"/>
          <w:sz w:val="24"/>
          <w:szCs w:val="24"/>
        </w:rPr>
      </w:pPr>
    </w:p>
    <w:p w:rsidR="00182ABA" w:rsidRPr="00CB4239" w:rsidRDefault="00E640CA" w:rsidP="001F4332">
      <w:pPr>
        <w:spacing w:line="480" w:lineRule="auto"/>
        <w:ind w:firstLine="720"/>
        <w:rPr>
          <w:rFonts w:cstheme="minorHAnsi"/>
          <w:sz w:val="24"/>
          <w:szCs w:val="24"/>
        </w:rPr>
      </w:pPr>
      <w:r>
        <w:rPr>
          <w:rFonts w:cstheme="minorHAnsi"/>
          <w:sz w:val="24"/>
          <w:szCs w:val="24"/>
        </w:rPr>
        <w:t xml:space="preserve">In addition to the penny war, the Honors Program will also be collecting receipts from Family Fresh, which count as money towards the food pantry. Receipts can be dropped off at any time at the Honors Program office in 139 </w:t>
      </w:r>
      <w:proofErr w:type="spellStart"/>
      <w:r>
        <w:rPr>
          <w:rFonts w:cstheme="minorHAnsi"/>
          <w:sz w:val="24"/>
          <w:szCs w:val="24"/>
        </w:rPr>
        <w:t>Hagstead</w:t>
      </w:r>
      <w:proofErr w:type="spellEnd"/>
      <w:r>
        <w:rPr>
          <w:rFonts w:cstheme="minorHAnsi"/>
          <w:sz w:val="24"/>
          <w:szCs w:val="24"/>
        </w:rPr>
        <w:t xml:space="preserve"> </w:t>
      </w:r>
      <w:r w:rsidR="001F5A2A">
        <w:rPr>
          <w:rFonts w:cstheme="minorHAnsi"/>
          <w:sz w:val="24"/>
          <w:szCs w:val="24"/>
        </w:rPr>
        <w:t>(hag-</w:t>
      </w:r>
      <w:proofErr w:type="spellStart"/>
      <w:r w:rsidR="001F5A2A">
        <w:rPr>
          <w:rFonts w:cstheme="minorHAnsi"/>
          <w:sz w:val="24"/>
          <w:szCs w:val="24"/>
        </w:rPr>
        <w:t>sted</w:t>
      </w:r>
      <w:proofErr w:type="spellEnd"/>
      <w:r w:rsidR="001F5A2A">
        <w:rPr>
          <w:rFonts w:cstheme="minorHAnsi"/>
          <w:sz w:val="24"/>
          <w:szCs w:val="24"/>
        </w:rPr>
        <w:t xml:space="preserve">) </w:t>
      </w:r>
      <w:r>
        <w:rPr>
          <w:rFonts w:cstheme="minorHAnsi"/>
          <w:sz w:val="24"/>
          <w:szCs w:val="24"/>
        </w:rPr>
        <w:t xml:space="preserve">Hall. The Honors Program will </w:t>
      </w:r>
      <w:r>
        <w:rPr>
          <w:rFonts w:cstheme="minorHAnsi"/>
          <w:sz w:val="24"/>
          <w:szCs w:val="24"/>
        </w:rPr>
        <w:lastRenderedPageBreak/>
        <w:t xml:space="preserve">be putting on the penny wars again next fall, and will also be organizing other projects like “Caroling for Cans” and “Shoe Away Hunger.” </w:t>
      </w:r>
      <w:r w:rsidR="004E12A1">
        <w:rPr>
          <w:rFonts w:cstheme="minorHAnsi"/>
          <w:sz w:val="24"/>
          <w:szCs w:val="24"/>
        </w:rPr>
        <w:t xml:space="preserve"> </w:t>
      </w:r>
    </w:p>
    <w:p w:rsidR="00635ED8" w:rsidRPr="00CB4239" w:rsidRDefault="005F5780" w:rsidP="00063B66">
      <w:pPr>
        <w:spacing w:line="240" w:lineRule="auto"/>
        <w:ind w:left="1440" w:hanging="1440"/>
        <w:jc w:val="center"/>
        <w:rPr>
          <w:rFonts w:cstheme="minorHAnsi"/>
          <w:sz w:val="24"/>
          <w:szCs w:val="24"/>
        </w:rPr>
      </w:pPr>
      <w:r w:rsidRPr="00CB4239">
        <w:rPr>
          <w:rFonts w:cstheme="minorHAnsi"/>
          <w:sz w:val="24"/>
          <w:szCs w:val="24"/>
        </w:rPr>
        <w:t>###</w:t>
      </w:r>
    </w:p>
    <w:sectPr w:rsidR="00635ED8" w:rsidRPr="00CB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37B3"/>
    <w:rsid w:val="00004424"/>
    <w:rsid w:val="0006288A"/>
    <w:rsid w:val="00063B66"/>
    <w:rsid w:val="000803EE"/>
    <w:rsid w:val="000A09AC"/>
    <w:rsid w:val="000A29B1"/>
    <w:rsid w:val="000C40AC"/>
    <w:rsid w:val="000F1096"/>
    <w:rsid w:val="00121D2F"/>
    <w:rsid w:val="00122A94"/>
    <w:rsid w:val="00136E7D"/>
    <w:rsid w:val="00182ABA"/>
    <w:rsid w:val="001B5A07"/>
    <w:rsid w:val="001B6708"/>
    <w:rsid w:val="001D2677"/>
    <w:rsid w:val="001F4332"/>
    <w:rsid w:val="001F5A2A"/>
    <w:rsid w:val="002470A1"/>
    <w:rsid w:val="002638B0"/>
    <w:rsid w:val="00266A65"/>
    <w:rsid w:val="00271E45"/>
    <w:rsid w:val="002730EF"/>
    <w:rsid w:val="002B290A"/>
    <w:rsid w:val="002C22ED"/>
    <w:rsid w:val="002C7D64"/>
    <w:rsid w:val="002F00B7"/>
    <w:rsid w:val="00331813"/>
    <w:rsid w:val="00331C12"/>
    <w:rsid w:val="0033257E"/>
    <w:rsid w:val="0033375D"/>
    <w:rsid w:val="003A530C"/>
    <w:rsid w:val="003B795F"/>
    <w:rsid w:val="003C3BFA"/>
    <w:rsid w:val="00495271"/>
    <w:rsid w:val="004E12A1"/>
    <w:rsid w:val="004E24CB"/>
    <w:rsid w:val="00513EDF"/>
    <w:rsid w:val="0052581F"/>
    <w:rsid w:val="00535AD3"/>
    <w:rsid w:val="00543E4F"/>
    <w:rsid w:val="00556D87"/>
    <w:rsid w:val="005A7F3E"/>
    <w:rsid w:val="005B39CF"/>
    <w:rsid w:val="005C41A6"/>
    <w:rsid w:val="005F5780"/>
    <w:rsid w:val="00611C40"/>
    <w:rsid w:val="006209EA"/>
    <w:rsid w:val="0063429D"/>
    <w:rsid w:val="00635ED8"/>
    <w:rsid w:val="00670E9B"/>
    <w:rsid w:val="00672CD0"/>
    <w:rsid w:val="0071156E"/>
    <w:rsid w:val="00727B2C"/>
    <w:rsid w:val="00736321"/>
    <w:rsid w:val="0075241D"/>
    <w:rsid w:val="007869DE"/>
    <w:rsid w:val="00796FFB"/>
    <w:rsid w:val="007B3706"/>
    <w:rsid w:val="007B5ADD"/>
    <w:rsid w:val="007C3610"/>
    <w:rsid w:val="007F5EFA"/>
    <w:rsid w:val="00805D60"/>
    <w:rsid w:val="00816290"/>
    <w:rsid w:val="00831488"/>
    <w:rsid w:val="00832F2D"/>
    <w:rsid w:val="0083753A"/>
    <w:rsid w:val="008B311C"/>
    <w:rsid w:val="00911C03"/>
    <w:rsid w:val="00970F79"/>
    <w:rsid w:val="0097221F"/>
    <w:rsid w:val="00982AC5"/>
    <w:rsid w:val="009A16C7"/>
    <w:rsid w:val="009B06A0"/>
    <w:rsid w:val="00A374F4"/>
    <w:rsid w:val="00A95AE1"/>
    <w:rsid w:val="00AA09C4"/>
    <w:rsid w:val="00AB1F9C"/>
    <w:rsid w:val="00AC3DE1"/>
    <w:rsid w:val="00AE5A93"/>
    <w:rsid w:val="00AF110E"/>
    <w:rsid w:val="00AF3807"/>
    <w:rsid w:val="00AF7AE5"/>
    <w:rsid w:val="00B22C9B"/>
    <w:rsid w:val="00B25135"/>
    <w:rsid w:val="00B32CC6"/>
    <w:rsid w:val="00B76A95"/>
    <w:rsid w:val="00BE3DEF"/>
    <w:rsid w:val="00BE7B05"/>
    <w:rsid w:val="00C26E8F"/>
    <w:rsid w:val="00C73336"/>
    <w:rsid w:val="00C77FCB"/>
    <w:rsid w:val="00C9106F"/>
    <w:rsid w:val="00C910F6"/>
    <w:rsid w:val="00CB4239"/>
    <w:rsid w:val="00CB7657"/>
    <w:rsid w:val="00D2079B"/>
    <w:rsid w:val="00D23592"/>
    <w:rsid w:val="00D23D83"/>
    <w:rsid w:val="00D83F31"/>
    <w:rsid w:val="00D918F8"/>
    <w:rsid w:val="00DB1E21"/>
    <w:rsid w:val="00E02FAA"/>
    <w:rsid w:val="00E32DE4"/>
    <w:rsid w:val="00E34EAD"/>
    <w:rsid w:val="00E364AC"/>
    <w:rsid w:val="00E42BD8"/>
    <w:rsid w:val="00E6189C"/>
    <w:rsid w:val="00E640CA"/>
    <w:rsid w:val="00E70239"/>
    <w:rsid w:val="00E7270B"/>
    <w:rsid w:val="00E85AD8"/>
    <w:rsid w:val="00EC6F53"/>
    <w:rsid w:val="00ED33A9"/>
    <w:rsid w:val="00F102A2"/>
    <w:rsid w:val="00F23E08"/>
    <w:rsid w:val="00F42E44"/>
    <w:rsid w:val="00F46A52"/>
    <w:rsid w:val="00F602DF"/>
    <w:rsid w:val="00FA26FE"/>
    <w:rsid w:val="00FA61F8"/>
    <w:rsid w:val="00FB09F9"/>
    <w:rsid w:val="00FC4DF5"/>
    <w:rsid w:val="00FF498F"/>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CDC2"/>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Sophia Koch</cp:lastModifiedBy>
  <cp:revision>8</cp:revision>
  <dcterms:created xsi:type="dcterms:W3CDTF">2017-12-02T19:50:00Z</dcterms:created>
  <dcterms:modified xsi:type="dcterms:W3CDTF">2017-12-02T21:35:00Z</dcterms:modified>
</cp:coreProperties>
</file>