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6008C" w14:textId="1E4A21A1" w:rsidR="004E25FF" w:rsidRPr="00D86862" w:rsidRDefault="009423A0" w:rsidP="00D86862">
      <w:pPr>
        <w:tabs>
          <w:tab w:val="center" w:pos="4680"/>
          <w:tab w:val="right" w:pos="9360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CAMPUS CLIMATE</w:t>
      </w:r>
      <w:r w:rsidR="00D86862" w:rsidRPr="00D8686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11/05</w:t>
      </w:r>
      <w:r w:rsidR="00B22F54" w:rsidRPr="00D86862">
        <w:rPr>
          <w:rFonts w:asciiTheme="minorHAnsi" w:hAnsiTheme="minorHAnsi"/>
          <w:sz w:val="24"/>
          <w:szCs w:val="24"/>
        </w:rPr>
        <w:t>/2017</w:t>
      </w:r>
      <w:r w:rsidR="00D86862" w:rsidRPr="00D8686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L.SIMENSON</w:t>
      </w:r>
    </w:p>
    <w:p w14:paraId="351FB4EE" w14:textId="77777777" w:rsidR="004E25FF" w:rsidRPr="00D86862" w:rsidRDefault="004E25FF" w:rsidP="00D8686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1C6CDF89" w14:textId="56594AF0" w:rsidR="004E25FF" w:rsidRDefault="00D86862" w:rsidP="00D86862">
      <w:pPr>
        <w:spacing w:line="48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A65D98">
        <w:rPr>
          <w:rFonts w:asciiTheme="minorHAnsi" w:eastAsia="Times New Roman" w:hAnsiTheme="minorHAnsi" w:cs="Times New Roman"/>
          <w:sz w:val="24"/>
          <w:szCs w:val="24"/>
        </w:rPr>
        <w:t>R</w:t>
      </w:r>
      <w:r w:rsidR="009423A0">
        <w:rPr>
          <w:rFonts w:asciiTheme="minorHAnsi" w:eastAsia="Times New Roman" w:hAnsiTheme="minorHAnsi" w:cs="Times New Roman"/>
          <w:sz w:val="24"/>
          <w:szCs w:val="24"/>
        </w:rPr>
        <w:t xml:space="preserve">esults </w:t>
      </w:r>
      <w:r w:rsidR="00A65D98">
        <w:rPr>
          <w:rFonts w:asciiTheme="minorHAnsi" w:eastAsia="Times New Roman" w:hAnsiTheme="minorHAnsi" w:cs="Times New Roman"/>
          <w:sz w:val="24"/>
          <w:szCs w:val="24"/>
        </w:rPr>
        <w:t xml:space="preserve">were released this past week about the </w:t>
      </w:r>
      <w:r w:rsidR="007C1122">
        <w:rPr>
          <w:rFonts w:asciiTheme="minorHAnsi" w:eastAsia="Times New Roman" w:hAnsiTheme="minorHAnsi" w:cs="Times New Roman"/>
          <w:sz w:val="24"/>
          <w:szCs w:val="24"/>
        </w:rPr>
        <w:t>Campus Climate survey that a selection of student and university employees took last spring. The survey asked questions that dealt with discrimination and bias in gender, sexual orientation, race, age, job classification, and political views</w:t>
      </w:r>
      <w:r>
        <w:rPr>
          <w:rFonts w:asciiTheme="minorHAnsi" w:eastAsia="Times New Roman" w:hAnsiTheme="minorHAnsi" w:cs="Times New Roman"/>
          <w:sz w:val="24"/>
          <w:szCs w:val="24"/>
        </w:rPr>
        <w:t>. For more on the story, h</w:t>
      </w:r>
      <w:r w:rsidR="007C1122">
        <w:rPr>
          <w:rFonts w:asciiTheme="minorHAnsi" w:eastAsia="Times New Roman" w:hAnsiTheme="minorHAnsi" w:cs="Times New Roman"/>
          <w:sz w:val="24"/>
          <w:szCs w:val="24"/>
        </w:rPr>
        <w:t xml:space="preserve">ere’s Lauren Simenson (Sigh-MEN-son). </w:t>
      </w:r>
    </w:p>
    <w:p w14:paraId="28AF63AA" w14:textId="77777777" w:rsidR="007C1122" w:rsidRDefault="007C1122" w:rsidP="00D86862">
      <w:pPr>
        <w:tabs>
          <w:tab w:val="center" w:pos="4680"/>
          <w:tab w:val="right" w:pos="9360"/>
        </w:tabs>
        <w:spacing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14:paraId="7B1C651F" w14:textId="13B3C950" w:rsidR="004E25FF" w:rsidRPr="00D86862" w:rsidRDefault="007C1122" w:rsidP="00D86862">
      <w:pPr>
        <w:tabs>
          <w:tab w:val="center" w:pos="4680"/>
          <w:tab w:val="right" w:pos="9360"/>
        </w:tabs>
        <w:spacing w:line="240" w:lineRule="auto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MP3</w:t>
      </w:r>
      <w:r w:rsidR="00D86862" w:rsidRPr="00D86862">
        <w:rPr>
          <w:rFonts w:asciiTheme="minorHAnsi" w:eastAsia="Times New Roman" w:hAnsiTheme="minorHAnsi" w:cs="Times New Roman"/>
          <w:sz w:val="20"/>
          <w:szCs w:val="20"/>
        </w:rPr>
        <w:tab/>
      </w:r>
      <w:r w:rsidR="006F2C10">
        <w:rPr>
          <w:rFonts w:asciiTheme="minorHAnsi" w:eastAsia="Times New Roman" w:hAnsiTheme="minorHAnsi" w:cs="Times New Roman"/>
          <w:sz w:val="20"/>
          <w:szCs w:val="20"/>
        </w:rPr>
        <w:t xml:space="preserve">RUNS: </w:t>
      </w:r>
      <w:bookmarkStart w:id="0" w:name="_GoBack"/>
      <w:bookmarkEnd w:id="0"/>
      <w:r w:rsidR="004D1B21">
        <w:rPr>
          <w:rFonts w:asciiTheme="minorHAnsi" w:eastAsia="Times New Roman" w:hAnsiTheme="minorHAnsi" w:cs="Times New Roman"/>
          <w:sz w:val="20"/>
          <w:szCs w:val="20"/>
        </w:rPr>
        <w:t xml:space="preserve">59 </w:t>
      </w:r>
      <w:r w:rsidR="00D86862" w:rsidRPr="00D86862">
        <w:rPr>
          <w:rFonts w:asciiTheme="minorHAnsi" w:eastAsia="Times New Roman" w:hAnsiTheme="minorHAnsi" w:cs="Times New Roman"/>
          <w:sz w:val="20"/>
          <w:szCs w:val="20"/>
        </w:rPr>
        <w:tab/>
        <w:t>O/C: STD.</w:t>
      </w:r>
    </w:p>
    <w:p w14:paraId="0B604562" w14:textId="77777777" w:rsidR="00D86862" w:rsidRPr="00D86862" w:rsidRDefault="00D86862" w:rsidP="00D86862">
      <w:pPr>
        <w:spacing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14:paraId="07528278" w14:textId="39AB08BC" w:rsidR="004E25FF" w:rsidRPr="00D86862" w:rsidRDefault="007C1122" w:rsidP="00D86862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LAUREN SIMENSON</w:t>
      </w:r>
      <w:r w:rsidR="00B22F54" w:rsidRPr="00D86862">
        <w:rPr>
          <w:rFonts w:asciiTheme="minorHAnsi" w:eastAsia="Times New Roman" w:hAnsiTheme="minorHAnsi" w:cs="Times New Roman"/>
          <w:sz w:val="20"/>
          <w:szCs w:val="20"/>
        </w:rPr>
        <w:t xml:space="preserve">: </w:t>
      </w:r>
      <w:r w:rsidR="00D86862">
        <w:rPr>
          <w:rFonts w:asciiTheme="minorHAnsi" w:eastAsia="Times New Roman" w:hAnsiTheme="minorHAnsi" w:cs="Times New Roman"/>
          <w:sz w:val="20"/>
          <w:szCs w:val="20"/>
        </w:rPr>
        <w:tab/>
      </w:r>
      <w:r w:rsidR="00E254A7">
        <w:rPr>
          <w:rFonts w:asciiTheme="minorHAnsi" w:eastAsia="Times New Roman" w:hAnsiTheme="minorHAnsi" w:cs="Times New Roman"/>
          <w:sz w:val="20"/>
          <w:szCs w:val="20"/>
        </w:rPr>
        <w:t xml:space="preserve">THE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RESULTS REPORTED THAT OF THE </w:t>
      </w:r>
      <w:r w:rsidR="00E254A7">
        <w:rPr>
          <w:rFonts w:asciiTheme="minorHAnsi" w:eastAsia="Times New Roman" w:hAnsiTheme="minorHAnsi" w:cs="Times New Roman"/>
          <w:sz w:val="20"/>
          <w:szCs w:val="20"/>
        </w:rPr>
        <w:t>378 STUDENTS WHO TOOK THE SURVEY, ONLY 14 SAID THEY EXPERENCED DISCRIMINATION OR HARRASSMENT FOR THEIR SEXUAL ORIENTATION. UWRF FRESHMAN, DAMON SWASER SHARES HIS EXPERIENCE ON CAMPUS.</w:t>
      </w:r>
    </w:p>
    <w:p w14:paraId="0363DC1C" w14:textId="77777777" w:rsidR="004E25FF" w:rsidRPr="00D86862" w:rsidRDefault="004E25FF" w:rsidP="00D86862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</w:p>
    <w:p w14:paraId="7B3146EB" w14:textId="59F1C49E" w:rsidR="004E25FF" w:rsidRDefault="00E254A7" w:rsidP="00D86862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DAMON SWASER</w:t>
      </w:r>
      <w:r w:rsidR="00B22F54" w:rsidRPr="00D86862">
        <w:rPr>
          <w:rFonts w:asciiTheme="minorHAnsi" w:eastAsia="Times New Roman" w:hAnsiTheme="minorHAnsi" w:cs="Times New Roman"/>
          <w:sz w:val="20"/>
          <w:szCs w:val="20"/>
        </w:rPr>
        <w:t xml:space="preserve">: </w:t>
      </w:r>
      <w:r w:rsidR="00D86862"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>I’VE ONLY HAD GOOD THINGS. MY RA AJUSTED REALLY WELL WHEN I TO</w:t>
      </w:r>
      <w:r w:rsidR="00084A44">
        <w:rPr>
          <w:rFonts w:asciiTheme="minorHAnsi" w:eastAsia="Times New Roman" w:hAnsiTheme="minorHAnsi" w:cs="Times New Roman"/>
          <w:sz w:val="20"/>
          <w:szCs w:val="20"/>
        </w:rPr>
        <w:t>LD HER I WAS TRANS.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IT’S ALL BEEN GOOD. </w:t>
      </w:r>
    </w:p>
    <w:p w14:paraId="7AC7A452" w14:textId="77777777" w:rsidR="00E254A7" w:rsidRPr="00D86862" w:rsidRDefault="00E254A7" w:rsidP="00D86862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</w:p>
    <w:p w14:paraId="2C7AA5E0" w14:textId="051C0D9D" w:rsidR="004E25FF" w:rsidRPr="00D86862" w:rsidRDefault="00E254A7" w:rsidP="00D86862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LAUREN SIMENSON</w:t>
      </w:r>
      <w:r w:rsidR="00B22F54" w:rsidRPr="00D86862">
        <w:rPr>
          <w:rFonts w:asciiTheme="minorHAnsi" w:eastAsia="Times New Roman" w:hAnsiTheme="minorHAnsi" w:cs="Times New Roman"/>
          <w:sz w:val="20"/>
          <w:szCs w:val="20"/>
        </w:rPr>
        <w:t xml:space="preserve">: </w:t>
      </w:r>
      <w:r w:rsidR="00D86862">
        <w:rPr>
          <w:rFonts w:asciiTheme="minorHAnsi" w:eastAsia="Times New Roman" w:hAnsiTheme="minorHAnsi" w:cs="Times New Roman"/>
          <w:sz w:val="20"/>
          <w:szCs w:val="20"/>
        </w:rPr>
        <w:tab/>
      </w:r>
      <w:r w:rsidR="00084A44">
        <w:rPr>
          <w:rFonts w:asciiTheme="minorHAnsi" w:eastAsia="Times New Roman" w:hAnsiTheme="minorHAnsi" w:cs="Times New Roman"/>
          <w:sz w:val="20"/>
          <w:szCs w:val="20"/>
        </w:rPr>
        <w:t>FOR PAIGE DELGADO, AN ANIMAL SCIENCE MAJO</w:t>
      </w:r>
      <w:r w:rsidR="00C02479">
        <w:rPr>
          <w:rFonts w:asciiTheme="minorHAnsi" w:eastAsia="Times New Roman" w:hAnsiTheme="minorHAnsi" w:cs="Times New Roman"/>
          <w:sz w:val="20"/>
          <w:szCs w:val="20"/>
        </w:rPr>
        <w:t>R FROM ILLINOIS, SHE HAS HAD</w:t>
      </w:r>
      <w:r w:rsidR="00084A44">
        <w:rPr>
          <w:rFonts w:asciiTheme="minorHAnsi" w:eastAsia="Times New Roman" w:hAnsiTheme="minorHAnsi" w:cs="Times New Roman"/>
          <w:sz w:val="20"/>
          <w:szCs w:val="20"/>
        </w:rPr>
        <w:t xml:space="preserve"> ONE PROBLEM WITH HER ROMMATE </w:t>
      </w:r>
      <w:r w:rsidR="00C02479">
        <w:rPr>
          <w:rFonts w:asciiTheme="minorHAnsi" w:eastAsia="Times New Roman" w:hAnsiTheme="minorHAnsi" w:cs="Times New Roman"/>
          <w:sz w:val="20"/>
          <w:szCs w:val="20"/>
        </w:rPr>
        <w:t>MAKING</w:t>
      </w:r>
      <w:r w:rsidR="00EC215B">
        <w:rPr>
          <w:rFonts w:asciiTheme="minorHAnsi" w:eastAsia="Times New Roman" w:hAnsiTheme="minorHAnsi" w:cs="Times New Roman"/>
          <w:sz w:val="20"/>
          <w:szCs w:val="20"/>
        </w:rPr>
        <w:t xml:space="preserve"> A COMMENT ABOUT </w:t>
      </w:r>
      <w:r w:rsidR="00912DAC">
        <w:rPr>
          <w:rFonts w:asciiTheme="minorHAnsi" w:eastAsia="Times New Roman" w:hAnsiTheme="minorHAnsi" w:cs="Times New Roman"/>
          <w:sz w:val="20"/>
          <w:szCs w:val="20"/>
        </w:rPr>
        <w:t>HER</w:t>
      </w:r>
      <w:r w:rsidR="00EC215B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084A44">
        <w:rPr>
          <w:rFonts w:asciiTheme="minorHAnsi" w:eastAsia="Times New Roman" w:hAnsiTheme="minorHAnsi" w:cs="Times New Roman"/>
          <w:sz w:val="20"/>
          <w:szCs w:val="20"/>
        </w:rPr>
        <w:t>RACE.</w:t>
      </w:r>
    </w:p>
    <w:p w14:paraId="783A49A1" w14:textId="77777777" w:rsidR="004E25FF" w:rsidRPr="00D86862" w:rsidRDefault="004E25FF" w:rsidP="00D86862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</w:p>
    <w:p w14:paraId="6F279BB9" w14:textId="6FBB81BF" w:rsidR="004E25FF" w:rsidRPr="00D86862" w:rsidRDefault="00084A44" w:rsidP="00D86862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PAIGE DELGADO</w:t>
      </w:r>
      <w:r w:rsidR="00B22F54" w:rsidRPr="00D86862">
        <w:rPr>
          <w:rFonts w:asciiTheme="minorHAnsi" w:eastAsia="Times New Roman" w:hAnsiTheme="minorHAnsi" w:cs="Times New Roman"/>
          <w:sz w:val="20"/>
          <w:szCs w:val="20"/>
        </w:rPr>
        <w:t xml:space="preserve">: </w:t>
      </w:r>
      <w:r w:rsidR="00D86862">
        <w:rPr>
          <w:rFonts w:asciiTheme="minorHAnsi" w:eastAsia="Times New Roman" w:hAnsiTheme="minorHAnsi" w:cs="Times New Roman"/>
          <w:sz w:val="20"/>
          <w:szCs w:val="20"/>
        </w:rPr>
        <w:tab/>
      </w:r>
      <w:r w:rsidR="00EC215B">
        <w:rPr>
          <w:rFonts w:asciiTheme="minorHAnsi" w:eastAsia="Times New Roman" w:hAnsiTheme="minorHAnsi" w:cs="Times New Roman"/>
          <w:sz w:val="20"/>
          <w:szCs w:val="20"/>
        </w:rPr>
        <w:t xml:space="preserve">SHE APLOGIZED, SHE DIDN’T REALIZE SHE </w:t>
      </w:r>
      <w:r w:rsidR="00912DAC">
        <w:rPr>
          <w:rFonts w:asciiTheme="minorHAnsi" w:eastAsia="Times New Roman" w:hAnsiTheme="minorHAnsi" w:cs="Times New Roman"/>
          <w:sz w:val="20"/>
          <w:szCs w:val="20"/>
        </w:rPr>
        <w:t xml:space="preserve">THAT SHE </w:t>
      </w:r>
      <w:r w:rsidR="00EC215B">
        <w:rPr>
          <w:rFonts w:asciiTheme="minorHAnsi" w:eastAsia="Times New Roman" w:hAnsiTheme="minorHAnsi" w:cs="Times New Roman"/>
          <w:sz w:val="20"/>
          <w:szCs w:val="20"/>
        </w:rPr>
        <w:t xml:space="preserve">HAD HURT ME BY SAYING IT AND DIDN’T THINK IT WAS OFFENSIVE. </w:t>
      </w:r>
    </w:p>
    <w:p w14:paraId="5D8DFA52" w14:textId="77777777" w:rsidR="004E25FF" w:rsidRPr="00D86862" w:rsidRDefault="004E25FF" w:rsidP="00D86862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</w:p>
    <w:p w14:paraId="2AC90E35" w14:textId="12B2C851" w:rsidR="004E25FF" w:rsidRPr="00D86862" w:rsidRDefault="00EC215B" w:rsidP="00D86862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LAUREN SIMENSON</w:t>
      </w:r>
      <w:r w:rsidR="00B22F54" w:rsidRPr="00D86862">
        <w:rPr>
          <w:rFonts w:asciiTheme="minorHAnsi" w:eastAsia="Times New Roman" w:hAnsiTheme="minorHAnsi" w:cs="Times New Roman"/>
          <w:sz w:val="20"/>
          <w:szCs w:val="20"/>
        </w:rPr>
        <w:t xml:space="preserve">: </w:t>
      </w:r>
      <w:r w:rsidR="00D86862"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THE SURVEY ALSO REPORTED THAT FEMALE STUDENTS AND EMPLOYEES ON CAMPUS FELT </w:t>
      </w:r>
      <w:r w:rsidR="0016712A">
        <w:rPr>
          <w:rFonts w:asciiTheme="minorHAnsi" w:eastAsia="Times New Roman" w:hAnsiTheme="minorHAnsi" w:cs="Times New Roman"/>
          <w:sz w:val="20"/>
          <w:szCs w:val="20"/>
        </w:rPr>
        <w:t>DISCRIMIN</w:t>
      </w:r>
      <w:r w:rsidR="00912DAC">
        <w:rPr>
          <w:rFonts w:asciiTheme="minorHAnsi" w:eastAsia="Times New Roman" w:hAnsiTheme="minorHAnsi" w:cs="Times New Roman"/>
          <w:sz w:val="20"/>
          <w:szCs w:val="20"/>
        </w:rPr>
        <w:t>ATION MORE FREQUNTELY THAN MALES</w:t>
      </w:r>
      <w:r w:rsidR="0016712A">
        <w:rPr>
          <w:rFonts w:asciiTheme="minorHAnsi" w:eastAsia="Times New Roman" w:hAnsiTheme="minorHAnsi" w:cs="Times New Roman"/>
          <w:sz w:val="20"/>
          <w:szCs w:val="20"/>
        </w:rPr>
        <w:t xml:space="preserve">.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HERE IS </w:t>
      </w:r>
      <w:r w:rsidR="0016712A">
        <w:rPr>
          <w:rFonts w:asciiTheme="minorHAnsi" w:eastAsia="Times New Roman" w:hAnsiTheme="minorHAnsi" w:cs="Times New Roman"/>
          <w:sz w:val="20"/>
          <w:szCs w:val="20"/>
        </w:rPr>
        <w:t>STUDENT ANDREW DAVIES ON DISCIMINATION HE HAS FACED.</w:t>
      </w:r>
    </w:p>
    <w:p w14:paraId="7E32C8BD" w14:textId="77777777" w:rsidR="004E25FF" w:rsidRPr="00D86862" w:rsidRDefault="004E25FF" w:rsidP="00D86862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</w:p>
    <w:p w14:paraId="65799253" w14:textId="67FC3A69" w:rsidR="004E25FF" w:rsidRDefault="00EC215B" w:rsidP="00D86862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ANDREW DAVIES</w:t>
      </w:r>
      <w:r w:rsidR="00B22F54" w:rsidRPr="00D86862">
        <w:rPr>
          <w:rFonts w:asciiTheme="minorHAnsi" w:eastAsia="Times New Roman" w:hAnsiTheme="minorHAnsi" w:cs="Times New Roman"/>
          <w:sz w:val="20"/>
          <w:szCs w:val="20"/>
        </w:rPr>
        <w:t xml:space="preserve">: </w:t>
      </w:r>
      <w:r w:rsidR="00D86862">
        <w:rPr>
          <w:rFonts w:asciiTheme="minorHAnsi" w:eastAsia="Times New Roman" w:hAnsiTheme="minorHAnsi" w:cs="Times New Roman"/>
          <w:sz w:val="20"/>
          <w:szCs w:val="20"/>
        </w:rPr>
        <w:tab/>
      </w:r>
      <w:r w:rsidR="0016712A">
        <w:rPr>
          <w:rFonts w:asciiTheme="minorHAnsi" w:eastAsia="Times New Roman" w:hAnsiTheme="minorHAnsi" w:cs="Times New Roman"/>
          <w:sz w:val="20"/>
          <w:szCs w:val="20"/>
        </w:rPr>
        <w:t xml:space="preserve">AS AN INDIVIDUAL NO, AS A MEMBER OF A FRATERNITY YES. AS A FRATERNITY YOU ARE ALWAYS UNDER INVESTIGATION, THEY WATCH YOU SO CLOSE. </w:t>
      </w:r>
    </w:p>
    <w:p w14:paraId="7C3DC003" w14:textId="77777777" w:rsidR="0016712A" w:rsidRPr="00D86862" w:rsidRDefault="0016712A" w:rsidP="00D86862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</w:p>
    <w:p w14:paraId="1B679662" w14:textId="77777777" w:rsidR="00972EEE" w:rsidRDefault="0016712A" w:rsidP="00D86862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LAUREN SIMENSON</w:t>
      </w:r>
      <w:r w:rsidR="00B22F54" w:rsidRPr="00D86862">
        <w:rPr>
          <w:rFonts w:asciiTheme="minorHAnsi" w:eastAsia="Times New Roman" w:hAnsiTheme="minorHAnsi" w:cs="Times New Roman"/>
          <w:sz w:val="20"/>
          <w:szCs w:val="20"/>
        </w:rPr>
        <w:t xml:space="preserve">: </w:t>
      </w:r>
      <w:r w:rsidR="00D86862">
        <w:rPr>
          <w:rFonts w:asciiTheme="minorHAnsi" w:eastAsia="Times New Roman" w:hAnsiTheme="minorHAnsi" w:cs="Times New Roman"/>
          <w:sz w:val="20"/>
          <w:szCs w:val="20"/>
        </w:rPr>
        <w:tab/>
      </w:r>
      <w:r w:rsidR="00972EEE">
        <w:rPr>
          <w:rFonts w:asciiTheme="minorHAnsi" w:eastAsia="Times New Roman" w:hAnsiTheme="minorHAnsi" w:cs="Times New Roman"/>
          <w:sz w:val="20"/>
          <w:szCs w:val="20"/>
        </w:rPr>
        <w:t xml:space="preserve">THE MAJORITY OF STUDENTS IWHO TOOK THE SURVEY LAST SPRING SAID THAT WERE SATISFIED WITH THE CURRENT CLIMATE OF CAMPUS LIFE. FOR THE FALCON NEWS SERVICE, I’M LAUREN SIMENSON. </w:t>
      </w:r>
    </w:p>
    <w:p w14:paraId="6FF03EFA" w14:textId="77777777" w:rsidR="00CC6002" w:rsidRDefault="00CC6002" w:rsidP="00D86862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</w:p>
    <w:p w14:paraId="6EACFAFF" w14:textId="7F138F64" w:rsidR="00CC6002" w:rsidRPr="00CC6002" w:rsidRDefault="00CC6002" w:rsidP="00CC6002">
      <w:pPr>
        <w:spacing w:line="48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0"/>
          <w:szCs w:val="20"/>
        </w:rPr>
        <w:tab/>
      </w:r>
      <w:r w:rsidR="00972EEE">
        <w:rPr>
          <w:rFonts w:asciiTheme="minorHAnsi" w:eastAsia="Times New Roman" w:hAnsiTheme="minorHAnsi" w:cs="Times New Roman"/>
          <w:sz w:val="24"/>
          <w:szCs w:val="24"/>
        </w:rPr>
        <w:t xml:space="preserve">Follow-up actions have </w:t>
      </w:r>
      <w:r w:rsidR="00D27194">
        <w:rPr>
          <w:rFonts w:asciiTheme="minorHAnsi" w:eastAsia="Times New Roman" w:hAnsiTheme="minorHAnsi" w:cs="Times New Roman"/>
          <w:sz w:val="24"/>
          <w:szCs w:val="24"/>
        </w:rPr>
        <w:t xml:space="preserve">already been </w:t>
      </w:r>
      <w:r w:rsidR="00972EEE">
        <w:rPr>
          <w:rFonts w:asciiTheme="minorHAnsi" w:eastAsia="Times New Roman" w:hAnsiTheme="minorHAnsi" w:cs="Times New Roman"/>
          <w:sz w:val="24"/>
          <w:szCs w:val="24"/>
        </w:rPr>
        <w:t xml:space="preserve">released </w:t>
      </w:r>
      <w:r w:rsidR="00D27194">
        <w:rPr>
          <w:rFonts w:asciiTheme="minorHAnsi" w:eastAsia="Times New Roman" w:hAnsiTheme="minorHAnsi" w:cs="Times New Roman"/>
          <w:sz w:val="24"/>
          <w:szCs w:val="24"/>
        </w:rPr>
        <w:t xml:space="preserve">and focus mainly on the problem of a lack of diversity and a lack of knowledge of cultural competence. </w:t>
      </w:r>
    </w:p>
    <w:p w14:paraId="13869A22" w14:textId="77777777" w:rsidR="00D86862" w:rsidRDefault="00D86862" w:rsidP="00D86862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2DD3C1BA" w14:textId="77777777" w:rsidR="004E25FF" w:rsidRPr="00D86862" w:rsidRDefault="00B22F54" w:rsidP="00D86862">
      <w:pPr>
        <w:spacing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D86862">
        <w:rPr>
          <w:rFonts w:asciiTheme="minorHAnsi" w:eastAsia="Times New Roman" w:hAnsiTheme="minorHAnsi" w:cs="Times New Roman"/>
          <w:sz w:val="24"/>
          <w:szCs w:val="24"/>
        </w:rPr>
        <w:t>###</w:t>
      </w:r>
    </w:p>
    <w:sectPr w:rsidR="004E25FF" w:rsidRPr="00D8686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25FF"/>
    <w:rsid w:val="00084A44"/>
    <w:rsid w:val="0016712A"/>
    <w:rsid w:val="004D1B21"/>
    <w:rsid w:val="004E25FF"/>
    <w:rsid w:val="006F2C10"/>
    <w:rsid w:val="007739D7"/>
    <w:rsid w:val="007C1122"/>
    <w:rsid w:val="00912DAC"/>
    <w:rsid w:val="009423A0"/>
    <w:rsid w:val="00972EEE"/>
    <w:rsid w:val="00A65D98"/>
    <w:rsid w:val="00B22F54"/>
    <w:rsid w:val="00B33CB5"/>
    <w:rsid w:val="00C02479"/>
    <w:rsid w:val="00CC6002"/>
    <w:rsid w:val="00D27194"/>
    <w:rsid w:val="00D86862"/>
    <w:rsid w:val="00DC224D"/>
    <w:rsid w:val="00E254A7"/>
    <w:rsid w:val="00E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D59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Simenson</cp:lastModifiedBy>
  <cp:revision>2</cp:revision>
  <dcterms:created xsi:type="dcterms:W3CDTF">2017-11-06T04:43:00Z</dcterms:created>
  <dcterms:modified xsi:type="dcterms:W3CDTF">2017-11-06T04:43:00Z</dcterms:modified>
</cp:coreProperties>
</file>