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9EE4" w14:textId="04A21A16" w:rsidR="00D83226" w:rsidRDefault="00A233F8">
      <w:pPr>
        <w:rPr>
          <w:rFonts w:ascii="Times New Roman" w:hAnsi="Times New Roman" w:cs="Times New Roman"/>
          <w:sz w:val="24"/>
          <w:szCs w:val="24"/>
        </w:rPr>
      </w:pPr>
      <w:r>
        <w:rPr>
          <w:rFonts w:ascii="Times New Roman" w:hAnsi="Times New Roman" w:cs="Times New Roman"/>
          <w:sz w:val="24"/>
          <w:szCs w:val="24"/>
        </w:rPr>
        <w:t>UWRF DIVERSITY</w:t>
      </w:r>
      <w:r w:rsidR="00524FB3">
        <w:rPr>
          <w:rFonts w:ascii="Times New Roman" w:hAnsi="Times New Roman" w:cs="Times New Roman"/>
          <w:sz w:val="24"/>
          <w:szCs w:val="24"/>
        </w:rPr>
        <w:tab/>
      </w:r>
      <w:r w:rsidR="005272A8">
        <w:rPr>
          <w:rFonts w:ascii="Times New Roman" w:hAnsi="Times New Roman" w:cs="Times New Roman"/>
          <w:sz w:val="24"/>
          <w:szCs w:val="24"/>
        </w:rPr>
        <w:t xml:space="preserve"> </w:t>
      </w:r>
      <w:r w:rsidR="007F162C">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2A8">
        <w:rPr>
          <w:rFonts w:ascii="Times New Roman" w:hAnsi="Times New Roman" w:cs="Times New Roman"/>
          <w:sz w:val="24"/>
          <w:szCs w:val="24"/>
        </w:rPr>
        <w:t xml:space="preserve"> </w:t>
      </w:r>
      <w:r w:rsidR="00524FB3">
        <w:rPr>
          <w:rFonts w:ascii="Times New Roman" w:hAnsi="Times New Roman" w:cs="Times New Roman"/>
          <w:sz w:val="24"/>
          <w:szCs w:val="24"/>
        </w:rPr>
        <w:t>5:05 P.M.</w:t>
      </w:r>
      <w:r w:rsidR="00524FB3">
        <w:rPr>
          <w:rFonts w:ascii="Times New Roman" w:hAnsi="Times New Roman" w:cs="Times New Roman"/>
          <w:sz w:val="24"/>
          <w:szCs w:val="24"/>
        </w:rPr>
        <w:tab/>
        <w:t xml:space="preserve">         </w:t>
      </w:r>
      <w:r w:rsidR="007F162C">
        <w:rPr>
          <w:rFonts w:ascii="Times New Roman" w:hAnsi="Times New Roman" w:cs="Times New Roman"/>
          <w:sz w:val="24"/>
          <w:szCs w:val="24"/>
        </w:rPr>
        <w:t xml:space="preserve">        </w:t>
      </w:r>
      <w:r w:rsidR="00D07DAC">
        <w:rPr>
          <w:rFonts w:ascii="Times New Roman" w:hAnsi="Times New Roman" w:cs="Times New Roman"/>
          <w:sz w:val="24"/>
          <w:szCs w:val="24"/>
        </w:rPr>
        <w:t>11/09/17</w:t>
      </w:r>
      <w:r w:rsidR="00524FB3">
        <w:rPr>
          <w:rFonts w:ascii="Times New Roman" w:hAnsi="Times New Roman" w:cs="Times New Roman"/>
          <w:sz w:val="24"/>
          <w:szCs w:val="24"/>
        </w:rPr>
        <w:tab/>
        <w:t xml:space="preserve">                 </w:t>
      </w:r>
      <w:r w:rsidR="00001BEF">
        <w:rPr>
          <w:rFonts w:ascii="Times New Roman" w:hAnsi="Times New Roman" w:cs="Times New Roman"/>
          <w:sz w:val="24"/>
          <w:szCs w:val="24"/>
        </w:rPr>
        <w:t>N. LUKASAVITZ</w:t>
      </w:r>
    </w:p>
    <w:p w14:paraId="2F096FC3" w14:textId="1B9F9F26" w:rsidR="00001BEF" w:rsidRDefault="00D07DAC" w:rsidP="00537CF1">
      <w:pPr>
        <w:spacing w:line="480" w:lineRule="auto"/>
        <w:rPr>
          <w:rFonts w:ascii="Times New Roman" w:hAnsi="Times New Roman" w:cs="Times New Roman"/>
          <w:sz w:val="24"/>
          <w:szCs w:val="24"/>
        </w:rPr>
      </w:pPr>
      <w:r>
        <w:rPr>
          <w:rFonts w:ascii="Times New Roman" w:hAnsi="Times New Roman" w:cs="Times New Roman"/>
          <w:sz w:val="24"/>
          <w:szCs w:val="24"/>
        </w:rPr>
        <w:tab/>
        <w:t>Inner-city high school students of color are considering the possibility of coming to UW-River Falls upon graduating from high school, potentially adding more diversity to the student body on campus.</w:t>
      </w:r>
    </w:p>
    <w:p w14:paraId="6F42ACB3" w14:textId="5735CFE9" w:rsidR="00001BEF" w:rsidRDefault="000664FD" w:rsidP="00D07DAC">
      <w:pPr>
        <w:spacing w:line="480" w:lineRule="auto"/>
        <w:rPr>
          <w:rFonts w:ascii="Times New Roman" w:hAnsi="Times New Roman" w:cs="Times New Roman"/>
          <w:sz w:val="24"/>
          <w:szCs w:val="24"/>
        </w:rPr>
      </w:pPr>
      <w:r>
        <w:rPr>
          <w:rFonts w:ascii="Times New Roman" w:hAnsi="Times New Roman" w:cs="Times New Roman"/>
          <w:sz w:val="24"/>
          <w:szCs w:val="24"/>
        </w:rPr>
        <w:tab/>
      </w:r>
      <w:r w:rsidR="005272A8">
        <w:rPr>
          <w:rFonts w:ascii="Times New Roman" w:hAnsi="Times New Roman" w:cs="Times New Roman"/>
          <w:sz w:val="24"/>
          <w:szCs w:val="24"/>
        </w:rPr>
        <w:t xml:space="preserve"> </w:t>
      </w:r>
      <w:r w:rsidR="00001BEF">
        <w:rPr>
          <w:rFonts w:ascii="Times New Roman" w:hAnsi="Times New Roman" w:cs="Times New Roman"/>
          <w:sz w:val="24"/>
          <w:szCs w:val="24"/>
        </w:rPr>
        <w:t xml:space="preserve">Nathan Lukasavitz (LUKE-us-av-its) has the story. </w:t>
      </w:r>
    </w:p>
    <w:p w14:paraId="6BE836BA" w14:textId="50792D71" w:rsidR="00001BEF" w:rsidRDefault="00001BEF" w:rsidP="00001BEF">
      <w:pPr>
        <w:spacing w:line="480" w:lineRule="auto"/>
        <w:rPr>
          <w:rFonts w:ascii="Times New Roman" w:hAnsi="Times New Roman" w:cs="Times New Roman"/>
          <w:sz w:val="24"/>
          <w:szCs w:val="24"/>
        </w:rPr>
      </w:pPr>
      <w:r>
        <w:rPr>
          <w:rFonts w:ascii="Times New Roman" w:hAnsi="Times New Roman" w:cs="Times New Roman"/>
          <w:sz w:val="24"/>
          <w:szCs w:val="24"/>
        </w:rPr>
        <w:t>MP3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RUNS: </w:t>
      </w:r>
      <w:r w:rsidR="00A06DDC">
        <w:rPr>
          <w:rFonts w:ascii="Times New Roman" w:hAnsi="Times New Roman" w:cs="Times New Roman"/>
          <w:sz w:val="24"/>
          <w:szCs w:val="24"/>
        </w:rPr>
        <w:t>1:20</w:t>
      </w:r>
      <w:bookmarkStart w:id="0" w:name="_GoBack"/>
      <w:bookmarkEnd w:id="0"/>
      <w:r w:rsidR="00D95073">
        <w:rPr>
          <w:rFonts w:ascii="Times New Roman" w:hAnsi="Times New Roman" w:cs="Times New Roman"/>
          <w:sz w:val="24"/>
          <w:szCs w:val="24"/>
        </w:rPr>
        <w:tab/>
      </w:r>
      <w:r w:rsidR="00D950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w:t>
      </w:r>
      <w:r w:rsidR="006566D3">
        <w:rPr>
          <w:rFonts w:ascii="Times New Roman" w:hAnsi="Times New Roman" w:cs="Times New Roman"/>
          <w:sz w:val="24"/>
          <w:szCs w:val="24"/>
        </w:rPr>
        <w:t xml:space="preserve"> “…LUKASAVITZ.”</w:t>
      </w:r>
    </w:p>
    <w:p w14:paraId="46886665" w14:textId="30D66121" w:rsidR="00001BEF" w:rsidRDefault="00C36B06"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LUKASAVITZ:</w:t>
      </w:r>
      <w:r>
        <w:rPr>
          <w:rFonts w:ascii="Times New Roman" w:hAnsi="Times New Roman" w:cs="Times New Roman"/>
          <w:sz w:val="20"/>
          <w:szCs w:val="20"/>
        </w:rPr>
        <w:tab/>
      </w:r>
      <w:r w:rsidR="00537CF1">
        <w:rPr>
          <w:rFonts w:ascii="Times New Roman" w:hAnsi="Times New Roman" w:cs="Times New Roman"/>
          <w:sz w:val="20"/>
          <w:szCs w:val="20"/>
        </w:rPr>
        <w:t>UW-RIVER FALLS MULTICULTURAL OUTREACH COORDINATOR, PEDRO RENTA (RAIN-tuh) IS VISITIING INNER-CITY HIGH SCHOOLS TO RECRUIT STUDENTS AND INFORM THEM ABOUT THE POSSIBILITIES THAT CAN BE AVAILABLE TO THEM IF THEY CHOOSE TO ATTEND UWRF.</w:t>
      </w:r>
    </w:p>
    <w:p w14:paraId="79CD0F06" w14:textId="66E15CC4" w:rsidR="002B51A4" w:rsidRDefault="00537CF1"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PEDRO RENTA</w:t>
      </w:r>
      <w:r w:rsidR="002B51A4">
        <w:rPr>
          <w:rFonts w:ascii="Times New Roman" w:hAnsi="Times New Roman" w:cs="Times New Roman"/>
          <w:sz w:val="20"/>
          <w:szCs w:val="20"/>
        </w:rPr>
        <w:t>:</w:t>
      </w:r>
      <w:r w:rsidR="002B51A4">
        <w:rPr>
          <w:rFonts w:ascii="Times New Roman" w:hAnsi="Times New Roman" w:cs="Times New Roman"/>
          <w:sz w:val="20"/>
          <w:szCs w:val="20"/>
        </w:rPr>
        <w:tab/>
      </w:r>
      <w:r>
        <w:rPr>
          <w:rFonts w:ascii="Times New Roman" w:hAnsi="Times New Roman" w:cs="Times New Roman"/>
          <w:sz w:val="20"/>
          <w:szCs w:val="20"/>
        </w:rPr>
        <w:t xml:space="preserve">ALL OF THE SCHOOLS THAT I WILL VISIT IN THE NEXT TWO WEEKS </w:t>
      </w:r>
      <w:r w:rsidR="00322E0A">
        <w:rPr>
          <w:rFonts w:ascii="Times New Roman" w:hAnsi="Times New Roman" w:cs="Times New Roman"/>
          <w:sz w:val="20"/>
          <w:szCs w:val="20"/>
        </w:rPr>
        <w:t xml:space="preserve">HERE </w:t>
      </w:r>
      <w:r>
        <w:rPr>
          <w:rFonts w:ascii="Times New Roman" w:hAnsi="Times New Roman" w:cs="Times New Roman"/>
          <w:sz w:val="20"/>
          <w:szCs w:val="20"/>
        </w:rPr>
        <w:t xml:space="preserve">ARE PREDOMINANTLY STUDENTS OF COLOR. </w:t>
      </w:r>
      <w:r w:rsidR="009D419B">
        <w:rPr>
          <w:rFonts w:ascii="Times New Roman" w:hAnsi="Times New Roman" w:cs="Times New Roman"/>
          <w:sz w:val="20"/>
          <w:szCs w:val="20"/>
        </w:rPr>
        <w:t>A LOT OF FIRST GENERATION STUDENTS, STUDENT</w:t>
      </w:r>
      <w:r w:rsidR="00C871B0">
        <w:rPr>
          <w:rFonts w:ascii="Times New Roman" w:hAnsi="Times New Roman" w:cs="Times New Roman"/>
          <w:sz w:val="20"/>
          <w:szCs w:val="20"/>
        </w:rPr>
        <w:t>S</w:t>
      </w:r>
      <w:r w:rsidR="009D419B">
        <w:rPr>
          <w:rFonts w:ascii="Times New Roman" w:hAnsi="Times New Roman" w:cs="Times New Roman"/>
          <w:sz w:val="20"/>
          <w:szCs w:val="20"/>
        </w:rPr>
        <w:t xml:space="preserve"> OF COLOR, LOW-INCOME STUDENTS. </w:t>
      </w:r>
      <w:r w:rsidR="0082563D">
        <w:rPr>
          <w:rFonts w:ascii="Times New Roman" w:hAnsi="Times New Roman" w:cs="Times New Roman"/>
          <w:sz w:val="20"/>
          <w:szCs w:val="20"/>
        </w:rPr>
        <w:t xml:space="preserve"> </w:t>
      </w:r>
    </w:p>
    <w:p w14:paraId="4AC64D51" w14:textId="42E0D51A" w:rsidR="00685CA0" w:rsidRDefault="00685CA0" w:rsidP="00C7252B">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NATHAN L</w:t>
      </w:r>
      <w:r w:rsidR="00887D5C">
        <w:rPr>
          <w:rFonts w:ascii="Times New Roman" w:hAnsi="Times New Roman" w:cs="Times New Roman"/>
          <w:sz w:val="20"/>
          <w:szCs w:val="20"/>
        </w:rPr>
        <w:t>UKASAVITZ:</w:t>
      </w:r>
      <w:r w:rsidR="00887D5C">
        <w:rPr>
          <w:rFonts w:ascii="Times New Roman" w:hAnsi="Times New Roman" w:cs="Times New Roman"/>
          <w:sz w:val="20"/>
          <w:szCs w:val="20"/>
        </w:rPr>
        <w:tab/>
      </w:r>
      <w:r w:rsidR="009D419B">
        <w:rPr>
          <w:rFonts w:ascii="Times New Roman" w:hAnsi="Times New Roman" w:cs="Times New Roman"/>
          <w:sz w:val="20"/>
          <w:szCs w:val="20"/>
        </w:rPr>
        <w:t xml:space="preserve">ACCORDING TO RENTA, STUDENTS OF COLOR CURRENTLY MAKE-UP 10 PERCENT OF THE TOTAL STUDENT ENROLLMENT ON CAMPUS, WHICH HE CONSIDERS A MAJOR IMPROVEMENT FROM FIVE YEARS AGO WHEN THEY ONLY MADE-UP SEVEN TO EIGHT PERCENT. FOR HIGH SCHOOL JUNIOR AHIJAH (a-HIGH-jah) ADAMS, BEING A STUDENT OF </w:t>
      </w:r>
      <w:r w:rsidR="00EF718A">
        <w:rPr>
          <w:rFonts w:ascii="Times New Roman" w:hAnsi="Times New Roman" w:cs="Times New Roman"/>
          <w:sz w:val="20"/>
          <w:szCs w:val="20"/>
        </w:rPr>
        <w:t>COLOR IS SOMETHING THAT IS A SIGNIFICANT CONCERN FOR HIM AS HE EXPLORES THE POSSIBILITY OF ATTENDING</w:t>
      </w:r>
      <w:r w:rsidR="009D419B">
        <w:rPr>
          <w:rFonts w:ascii="Times New Roman" w:hAnsi="Times New Roman" w:cs="Times New Roman"/>
          <w:sz w:val="20"/>
          <w:szCs w:val="20"/>
        </w:rPr>
        <w:t xml:space="preserve"> UWRF. </w:t>
      </w:r>
    </w:p>
    <w:p w14:paraId="34910B3F" w14:textId="7BCCFF5B" w:rsidR="00887D5C" w:rsidRDefault="009D419B" w:rsidP="00C36B06">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AHIJAH ADAMS</w:t>
      </w:r>
      <w:r w:rsidR="00887D5C">
        <w:rPr>
          <w:rFonts w:ascii="Times New Roman" w:hAnsi="Times New Roman" w:cs="Times New Roman"/>
          <w:sz w:val="20"/>
          <w:szCs w:val="20"/>
        </w:rPr>
        <w:t xml:space="preserve">: </w:t>
      </w:r>
      <w:r w:rsidR="00887D5C">
        <w:rPr>
          <w:rFonts w:ascii="Times New Roman" w:hAnsi="Times New Roman" w:cs="Times New Roman"/>
          <w:sz w:val="20"/>
          <w:szCs w:val="20"/>
        </w:rPr>
        <w:tab/>
      </w:r>
      <w:r>
        <w:rPr>
          <w:rFonts w:ascii="Times New Roman" w:hAnsi="Times New Roman" w:cs="Times New Roman"/>
          <w:sz w:val="20"/>
          <w:szCs w:val="20"/>
        </w:rPr>
        <w:t xml:space="preserve">SOMEBODY MIGHT LOOK AT ME DIFFERENT JUST BECAUSE I GOT ACCEPTED INTO COLLEGE, LIKE IT’S A SURPRISE OR SOMETHING. </w:t>
      </w:r>
      <w:r w:rsidR="00082A66">
        <w:rPr>
          <w:rFonts w:ascii="Times New Roman" w:hAnsi="Times New Roman" w:cs="Times New Roman"/>
          <w:sz w:val="20"/>
          <w:szCs w:val="20"/>
        </w:rPr>
        <w:t xml:space="preserve">THEY MIGHT SEEM LIKE THEY’RE NICE, BUT </w:t>
      </w:r>
      <w:r w:rsidR="00715A31">
        <w:rPr>
          <w:rFonts w:ascii="Times New Roman" w:hAnsi="Times New Roman" w:cs="Times New Roman"/>
          <w:sz w:val="20"/>
          <w:szCs w:val="20"/>
        </w:rPr>
        <w:t>THEN AGAIN</w:t>
      </w:r>
      <w:r w:rsidR="005662B5">
        <w:rPr>
          <w:rFonts w:ascii="Times New Roman" w:hAnsi="Times New Roman" w:cs="Times New Roman"/>
          <w:sz w:val="20"/>
          <w:szCs w:val="20"/>
        </w:rPr>
        <w:t xml:space="preserve"> </w:t>
      </w:r>
      <w:r w:rsidR="00082A66">
        <w:rPr>
          <w:rFonts w:ascii="Times New Roman" w:hAnsi="Times New Roman" w:cs="Times New Roman"/>
          <w:sz w:val="20"/>
          <w:szCs w:val="20"/>
        </w:rPr>
        <w:t xml:space="preserve">THEY MIGHT TRY TO PICK ON YOU JUST BECAUSE OF YOUR SKIN TONE. </w:t>
      </w:r>
    </w:p>
    <w:p w14:paraId="6B20994B" w14:textId="58F86AFD" w:rsidR="00CC093F" w:rsidRDefault="008D318E" w:rsidP="00642970">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NAT</w:t>
      </w:r>
      <w:r w:rsidR="00642970">
        <w:rPr>
          <w:rFonts w:ascii="Times New Roman" w:hAnsi="Times New Roman" w:cs="Times New Roman"/>
          <w:sz w:val="20"/>
          <w:szCs w:val="20"/>
        </w:rPr>
        <w:t>HAN LUKASAVITZ:</w:t>
      </w:r>
      <w:r w:rsidR="00642970">
        <w:rPr>
          <w:rFonts w:ascii="Times New Roman" w:hAnsi="Times New Roman" w:cs="Times New Roman"/>
          <w:sz w:val="20"/>
          <w:szCs w:val="20"/>
        </w:rPr>
        <w:tab/>
      </w:r>
      <w:r w:rsidR="00082A66">
        <w:rPr>
          <w:rFonts w:ascii="Times New Roman" w:hAnsi="Times New Roman" w:cs="Times New Roman"/>
          <w:sz w:val="20"/>
          <w:szCs w:val="20"/>
        </w:rPr>
        <w:t xml:space="preserve">DESPITE HIS HESITATIONS ABOUT UWRF, ADAMS IS NOT ONLY AWARE, BUT INTRIGUED BY SOME OF THE PERKS TO BEING A FALCON. </w:t>
      </w:r>
      <w:r w:rsidR="00CC093F">
        <w:rPr>
          <w:rFonts w:ascii="Times New Roman" w:hAnsi="Times New Roman" w:cs="Times New Roman"/>
          <w:sz w:val="20"/>
          <w:szCs w:val="20"/>
        </w:rPr>
        <w:t xml:space="preserve"> </w:t>
      </w:r>
    </w:p>
    <w:p w14:paraId="2F694F68" w14:textId="42EA720C" w:rsidR="00CC093F" w:rsidRDefault="00082A66" w:rsidP="00642970">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AHIJAH ADAMS</w:t>
      </w:r>
      <w:r w:rsidR="00CC093F">
        <w:rPr>
          <w:rFonts w:ascii="Times New Roman" w:hAnsi="Times New Roman" w:cs="Times New Roman"/>
          <w:sz w:val="20"/>
          <w:szCs w:val="20"/>
        </w:rPr>
        <w:t>:</w:t>
      </w:r>
      <w:r w:rsidR="00CC093F">
        <w:rPr>
          <w:rFonts w:ascii="Times New Roman" w:hAnsi="Times New Roman" w:cs="Times New Roman"/>
          <w:sz w:val="20"/>
          <w:szCs w:val="20"/>
        </w:rPr>
        <w:tab/>
      </w:r>
      <w:r>
        <w:rPr>
          <w:rFonts w:ascii="Times New Roman" w:hAnsi="Times New Roman" w:cs="Times New Roman"/>
          <w:sz w:val="20"/>
          <w:szCs w:val="20"/>
        </w:rPr>
        <w:t xml:space="preserve">I LIKE HOW WE DON’T HAVE TO PAY FOR THE BOOKS. YOU GUYS CAN CHECK THEM OUT INSTEAD OF BUYING THEM. IT’S EASIER, IT’S LESS TO WORRY ABOUT. THEY MAKE IT SO ALL I HAVE TO DO IS CHECK IT OUT AND CHECK IT BACK IN. IT’S LIKE A REGULAR LIBRARY. </w:t>
      </w:r>
    </w:p>
    <w:p w14:paraId="527B0FC3" w14:textId="58CBF414" w:rsidR="003A3F7C" w:rsidRDefault="00CC093F" w:rsidP="00D95073">
      <w:pPr>
        <w:spacing w:line="240" w:lineRule="auto"/>
        <w:ind w:left="2880" w:hanging="2880"/>
        <w:rPr>
          <w:rFonts w:ascii="Times New Roman" w:hAnsi="Times New Roman" w:cs="Times New Roman"/>
          <w:sz w:val="20"/>
          <w:szCs w:val="20"/>
        </w:rPr>
      </w:pPr>
      <w:r>
        <w:rPr>
          <w:rFonts w:ascii="Times New Roman" w:hAnsi="Times New Roman" w:cs="Times New Roman"/>
          <w:sz w:val="20"/>
          <w:szCs w:val="20"/>
        </w:rPr>
        <w:t xml:space="preserve">NATHAN LUKASAVITZ: </w:t>
      </w:r>
      <w:r>
        <w:rPr>
          <w:rFonts w:ascii="Times New Roman" w:hAnsi="Times New Roman" w:cs="Times New Roman"/>
          <w:sz w:val="20"/>
          <w:szCs w:val="20"/>
        </w:rPr>
        <w:tab/>
      </w:r>
      <w:r w:rsidR="00082A66">
        <w:rPr>
          <w:rFonts w:ascii="Times New Roman" w:hAnsi="Times New Roman" w:cs="Times New Roman"/>
          <w:sz w:val="20"/>
          <w:szCs w:val="20"/>
        </w:rPr>
        <w:t xml:space="preserve">ADAMS BELIEVES HE WILL SOON GET TO MAKE A CAMPUS VISIT TO UWRF WITH SOME PEERS IN HIS HIGH SCHOOL CLASS, A TRIP THAT HE IS LOOKING FORWARD TO. FOR THE FALCON NEWS SERVICE, I’M NATHN LUKASAVITZ. </w:t>
      </w:r>
    </w:p>
    <w:p w14:paraId="749F1C87" w14:textId="465C2ED2" w:rsidR="00D95073" w:rsidRPr="00D95073" w:rsidRDefault="00D95073" w:rsidP="00EF718A">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56188022" w14:textId="77777777" w:rsidR="00001BEF" w:rsidRPr="00001BEF" w:rsidRDefault="00001BEF">
      <w:pPr>
        <w:rPr>
          <w:rFonts w:ascii="Times New Roman" w:hAnsi="Times New Roman" w:cs="Times New Roman"/>
          <w:sz w:val="24"/>
          <w:szCs w:val="24"/>
        </w:rPr>
      </w:pPr>
    </w:p>
    <w:sectPr w:rsidR="00001BEF" w:rsidRPr="000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EF"/>
    <w:rsid w:val="00001BEF"/>
    <w:rsid w:val="000122D7"/>
    <w:rsid w:val="000664FD"/>
    <w:rsid w:val="00082A66"/>
    <w:rsid w:val="000B04E6"/>
    <w:rsid w:val="000E1A3F"/>
    <w:rsid w:val="00103C98"/>
    <w:rsid w:val="00125DE7"/>
    <w:rsid w:val="00131ADD"/>
    <w:rsid w:val="001B70BE"/>
    <w:rsid w:val="001C7615"/>
    <w:rsid w:val="0023028F"/>
    <w:rsid w:val="002375BF"/>
    <w:rsid w:val="0026671B"/>
    <w:rsid w:val="00297DF6"/>
    <w:rsid w:val="002B51A4"/>
    <w:rsid w:val="00322E0A"/>
    <w:rsid w:val="003343A9"/>
    <w:rsid w:val="0034163A"/>
    <w:rsid w:val="00373F40"/>
    <w:rsid w:val="003923A4"/>
    <w:rsid w:val="003A3F7C"/>
    <w:rsid w:val="003B05F4"/>
    <w:rsid w:val="003C473B"/>
    <w:rsid w:val="003D632B"/>
    <w:rsid w:val="00412F90"/>
    <w:rsid w:val="00445DFD"/>
    <w:rsid w:val="00447D95"/>
    <w:rsid w:val="00484D80"/>
    <w:rsid w:val="004B208B"/>
    <w:rsid w:val="00516422"/>
    <w:rsid w:val="00524FB3"/>
    <w:rsid w:val="005272A8"/>
    <w:rsid w:val="00537CF1"/>
    <w:rsid w:val="005662B5"/>
    <w:rsid w:val="005742A5"/>
    <w:rsid w:val="00642970"/>
    <w:rsid w:val="006566D3"/>
    <w:rsid w:val="00685CA0"/>
    <w:rsid w:val="00694FC6"/>
    <w:rsid w:val="006B1D9C"/>
    <w:rsid w:val="00715A31"/>
    <w:rsid w:val="007F162C"/>
    <w:rsid w:val="0082563D"/>
    <w:rsid w:val="00827453"/>
    <w:rsid w:val="00846F13"/>
    <w:rsid w:val="00860468"/>
    <w:rsid w:val="00887D5C"/>
    <w:rsid w:val="008A1ADE"/>
    <w:rsid w:val="008D318E"/>
    <w:rsid w:val="008F4EA8"/>
    <w:rsid w:val="00916CA6"/>
    <w:rsid w:val="00927A21"/>
    <w:rsid w:val="009930D3"/>
    <w:rsid w:val="009D419B"/>
    <w:rsid w:val="009F14BC"/>
    <w:rsid w:val="009F164F"/>
    <w:rsid w:val="009F4655"/>
    <w:rsid w:val="00A06DDC"/>
    <w:rsid w:val="00A233F8"/>
    <w:rsid w:val="00A84551"/>
    <w:rsid w:val="00AF5681"/>
    <w:rsid w:val="00B668CF"/>
    <w:rsid w:val="00C14BE2"/>
    <w:rsid w:val="00C36B06"/>
    <w:rsid w:val="00C7252B"/>
    <w:rsid w:val="00C871B0"/>
    <w:rsid w:val="00CC093F"/>
    <w:rsid w:val="00CD609E"/>
    <w:rsid w:val="00D07DAC"/>
    <w:rsid w:val="00D44B55"/>
    <w:rsid w:val="00D63927"/>
    <w:rsid w:val="00D828D3"/>
    <w:rsid w:val="00D83226"/>
    <w:rsid w:val="00D95073"/>
    <w:rsid w:val="00D979C5"/>
    <w:rsid w:val="00DC1C63"/>
    <w:rsid w:val="00EB1055"/>
    <w:rsid w:val="00EC2AD4"/>
    <w:rsid w:val="00EF718A"/>
    <w:rsid w:val="00F04B78"/>
    <w:rsid w:val="00F80AD3"/>
    <w:rsid w:val="00FD12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E5C95"/>
  <w15:docId w15:val="{9667164A-A1A5-4550-B3AB-5BCFF50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Lukasavitz</dc:creator>
  <cp:keywords/>
  <dc:description/>
  <cp:lastModifiedBy>Nathan Lukasavitz</cp:lastModifiedBy>
  <cp:revision>5</cp:revision>
  <dcterms:created xsi:type="dcterms:W3CDTF">2017-11-10T04:22:00Z</dcterms:created>
  <dcterms:modified xsi:type="dcterms:W3CDTF">2017-11-10T05:23:00Z</dcterms:modified>
</cp:coreProperties>
</file>