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D8" w:rsidRPr="00CB4239" w:rsidRDefault="00FF498F" w:rsidP="00AC3DE1">
      <w:pPr>
        <w:rPr>
          <w:rFonts w:cstheme="minorHAnsi"/>
          <w:sz w:val="24"/>
          <w:szCs w:val="24"/>
        </w:rPr>
      </w:pPr>
      <w:r>
        <w:rPr>
          <w:rFonts w:cstheme="minorHAnsi"/>
          <w:sz w:val="24"/>
          <w:szCs w:val="24"/>
        </w:rPr>
        <w:t>WINFIELD UNITED</w:t>
      </w:r>
      <w:r w:rsidR="00635ED8" w:rsidRPr="00CB4239">
        <w:rPr>
          <w:rFonts w:cstheme="minorHAnsi"/>
          <w:sz w:val="24"/>
          <w:szCs w:val="24"/>
        </w:rPr>
        <w:tab/>
        <w:t>5:30 PM</w:t>
      </w:r>
      <w:r w:rsidR="00635ED8" w:rsidRPr="00CB4239">
        <w:rPr>
          <w:rFonts w:cstheme="minorHAnsi"/>
          <w:sz w:val="24"/>
          <w:szCs w:val="24"/>
        </w:rPr>
        <w:tab/>
      </w:r>
      <w:r w:rsidR="00635ED8" w:rsidRPr="00CB4239">
        <w:rPr>
          <w:rFonts w:cstheme="minorHAnsi"/>
          <w:sz w:val="24"/>
          <w:szCs w:val="24"/>
        </w:rPr>
        <w:tab/>
      </w:r>
      <w:r>
        <w:rPr>
          <w:rFonts w:cstheme="minorHAnsi"/>
          <w:sz w:val="24"/>
          <w:szCs w:val="24"/>
        </w:rPr>
        <w:t>10/20/17</w:t>
      </w:r>
      <w:r>
        <w:rPr>
          <w:rFonts w:cstheme="minorHAnsi"/>
          <w:sz w:val="24"/>
          <w:szCs w:val="24"/>
        </w:rPr>
        <w:tab/>
      </w:r>
      <w:r w:rsidR="00635ED8" w:rsidRPr="00CB4239">
        <w:rPr>
          <w:rFonts w:cstheme="minorHAnsi"/>
          <w:sz w:val="24"/>
          <w:szCs w:val="24"/>
        </w:rPr>
        <w:tab/>
        <w:t>S. KOCH</w:t>
      </w:r>
    </w:p>
    <w:p w:rsidR="00635ED8" w:rsidRPr="00CB4239" w:rsidRDefault="00AC3DE1" w:rsidP="00B25135">
      <w:pPr>
        <w:spacing w:line="480" w:lineRule="auto"/>
        <w:rPr>
          <w:rFonts w:cstheme="minorHAnsi"/>
          <w:sz w:val="24"/>
          <w:szCs w:val="24"/>
        </w:rPr>
      </w:pPr>
      <w:r w:rsidRPr="00CB4239">
        <w:rPr>
          <w:rFonts w:cstheme="minorHAnsi"/>
          <w:sz w:val="24"/>
          <w:szCs w:val="24"/>
        </w:rPr>
        <w:tab/>
      </w:r>
      <w:r w:rsidR="00FF498F">
        <w:rPr>
          <w:sz w:val="24"/>
          <w:szCs w:val="24"/>
        </w:rPr>
        <w:t>An agric</w:t>
      </w:r>
      <w:r w:rsidR="00832F2D">
        <w:rPr>
          <w:sz w:val="24"/>
          <w:szCs w:val="24"/>
        </w:rPr>
        <w:t>ultural chemical</w:t>
      </w:r>
      <w:r w:rsidR="00FF498F">
        <w:rPr>
          <w:sz w:val="24"/>
          <w:szCs w:val="24"/>
        </w:rPr>
        <w:t xml:space="preserve"> company in River Falls has been offering UW-River Falls students opportunities to advance their careers through internships for nearly thirty years. Now, there are plans to expand this opportunity to other majors.</w:t>
      </w:r>
      <w:r w:rsidR="009A16C7">
        <w:rPr>
          <w:sz w:val="24"/>
          <w:szCs w:val="24"/>
        </w:rPr>
        <w:t xml:space="preserve"> </w:t>
      </w:r>
      <w:r w:rsidR="00B25135" w:rsidRPr="00CB4239">
        <w:rPr>
          <w:rFonts w:cstheme="minorHAnsi"/>
          <w:sz w:val="24"/>
          <w:szCs w:val="24"/>
        </w:rPr>
        <w:t>Sophia Koch</w:t>
      </w:r>
      <w:r w:rsidR="00E42BD8" w:rsidRPr="00CB4239">
        <w:rPr>
          <w:rFonts w:cstheme="minorHAnsi"/>
          <w:sz w:val="24"/>
          <w:szCs w:val="24"/>
        </w:rPr>
        <w:t xml:space="preserve"> (c</w:t>
      </w:r>
      <w:r w:rsidR="00911C03" w:rsidRPr="00CB4239">
        <w:rPr>
          <w:rFonts w:cstheme="minorHAnsi"/>
          <w:sz w:val="24"/>
          <w:szCs w:val="24"/>
        </w:rPr>
        <w:t>ook)</w:t>
      </w:r>
      <w:r w:rsidR="00B25135" w:rsidRPr="00CB4239">
        <w:rPr>
          <w:rFonts w:cstheme="minorHAnsi"/>
          <w:sz w:val="24"/>
          <w:szCs w:val="24"/>
        </w:rPr>
        <w:t xml:space="preserve"> has the story.</w:t>
      </w:r>
    </w:p>
    <w:p w:rsidR="00635ED8" w:rsidRPr="00CB4239" w:rsidRDefault="000037B3">
      <w:pPr>
        <w:rPr>
          <w:rFonts w:cstheme="minorHAnsi"/>
          <w:sz w:val="24"/>
          <w:szCs w:val="24"/>
        </w:rPr>
      </w:pPr>
      <w:r w:rsidRPr="00CB4239">
        <w:rPr>
          <w:rFonts w:cstheme="minorHAnsi"/>
          <w:sz w:val="24"/>
          <w:szCs w:val="24"/>
        </w:rPr>
        <w:t xml:space="preserve">MP3 </w:t>
      </w:r>
      <w:r w:rsidRPr="00FA26FE">
        <w:rPr>
          <w:rFonts w:cstheme="minorHAnsi"/>
          <w:sz w:val="24"/>
          <w:szCs w:val="24"/>
        </w:rPr>
        <w:t>RUNS</w:t>
      </w:r>
      <w:r w:rsidR="00E42BD8" w:rsidRPr="00FA26FE">
        <w:rPr>
          <w:rFonts w:cstheme="minorHAnsi"/>
          <w:sz w:val="24"/>
          <w:szCs w:val="24"/>
        </w:rPr>
        <w:t xml:space="preserve">: </w:t>
      </w:r>
      <w:r w:rsidR="00FA26FE" w:rsidRPr="00FA26FE">
        <w:rPr>
          <w:rFonts w:cstheme="minorHAnsi"/>
          <w:sz w:val="24"/>
          <w:szCs w:val="24"/>
        </w:rPr>
        <w:t>83</w:t>
      </w:r>
      <w:r w:rsidR="0097221F" w:rsidRPr="00CB4239">
        <w:rPr>
          <w:rFonts w:cstheme="minorHAnsi"/>
          <w:sz w:val="24"/>
          <w:szCs w:val="24"/>
        </w:rPr>
        <w:tab/>
      </w:r>
      <w:r w:rsidR="00CB4239">
        <w:rPr>
          <w:rFonts w:cstheme="minorHAnsi"/>
          <w:sz w:val="24"/>
          <w:szCs w:val="24"/>
        </w:rPr>
        <w:tab/>
      </w:r>
      <w:r w:rsidR="00635ED8" w:rsidRPr="00CB4239">
        <w:rPr>
          <w:rFonts w:cstheme="minorHAnsi"/>
          <w:sz w:val="24"/>
          <w:szCs w:val="24"/>
        </w:rPr>
        <w:t>O/C: STD</w:t>
      </w:r>
    </w:p>
    <w:p w:rsidR="00B25135" w:rsidRPr="00CB4239" w:rsidRDefault="00FA26FE" w:rsidP="00B25135">
      <w:pPr>
        <w:tabs>
          <w:tab w:val="left" w:pos="1080"/>
        </w:tabs>
        <w:ind w:left="1440" w:hanging="1440"/>
        <w:rPr>
          <w:rFonts w:cstheme="minorHAnsi"/>
          <w:sz w:val="24"/>
          <w:szCs w:val="24"/>
        </w:rPr>
      </w:pPr>
      <w:r w:rsidRPr="00CB4239">
        <w:rPr>
          <w:rFonts w:cstheme="minorHAnsi"/>
          <w:sz w:val="24"/>
          <w:szCs w:val="24"/>
        </w:rPr>
        <w:t xml:space="preserve">SOPHIA KOCH: </w:t>
      </w:r>
      <w:r>
        <w:rPr>
          <w:rFonts w:cstheme="minorHAnsi"/>
          <w:sz w:val="24"/>
          <w:szCs w:val="24"/>
        </w:rPr>
        <w:t xml:space="preserve">KATIE HENK IS A SENIOR CROP AND SOILS MAJOR FROM UW-RIVER FALLS WHO </w:t>
      </w:r>
      <w:bookmarkStart w:id="0" w:name="_GoBack"/>
      <w:bookmarkEnd w:id="0"/>
      <w:r>
        <w:rPr>
          <w:rFonts w:cstheme="minorHAnsi"/>
          <w:sz w:val="24"/>
          <w:szCs w:val="24"/>
        </w:rPr>
        <w:t xml:space="preserve">SPENT LAST SUMMER WORKING AN INTERNSHIP FOR WINFIELD (WIN-FEELD) UNITED, A LAND O’LAKES (OH-LAKES) SUBSIDIARY THAT HAS FACILITIES IN RIVER FALLS. HER JOB AS A CROP PROTECTION INTERN WAS TO DRIVE AROUND WISCONSIN ENSURING THAT BUYERS OF WINFIELD’S HERBICIDES, PESTICIDES AND FUNGICIDES KNEW HOW TO PROPERLY USE THEM. </w:t>
      </w:r>
    </w:p>
    <w:p w:rsidR="00635ED8" w:rsidRPr="00CB4239" w:rsidRDefault="00FA26FE" w:rsidP="00331C12">
      <w:pPr>
        <w:ind w:left="1440" w:hanging="1440"/>
        <w:rPr>
          <w:rFonts w:cstheme="minorHAnsi"/>
          <w:sz w:val="24"/>
          <w:szCs w:val="24"/>
        </w:rPr>
      </w:pPr>
      <w:r>
        <w:rPr>
          <w:rFonts w:cstheme="minorHAnsi"/>
          <w:sz w:val="24"/>
          <w:szCs w:val="24"/>
        </w:rPr>
        <w:t>KATIE HENK</w:t>
      </w:r>
      <w:r w:rsidRPr="00CB4239">
        <w:rPr>
          <w:rFonts w:cstheme="minorHAnsi"/>
          <w:sz w:val="24"/>
          <w:szCs w:val="24"/>
        </w:rPr>
        <w:t>:</w:t>
      </w:r>
      <w:r>
        <w:rPr>
          <w:sz w:val="24"/>
          <w:szCs w:val="24"/>
        </w:rPr>
        <w:t xml:space="preserve"> UM, ON A SCALE OF ONE TO TEN I WOULD MARK IT AS AN ELEVEN. LIKE IT WAS – </w:t>
      </w:r>
      <w:proofErr w:type="gramStart"/>
      <w:r>
        <w:rPr>
          <w:sz w:val="24"/>
          <w:szCs w:val="24"/>
        </w:rPr>
        <w:t>ABSOLUTELY PHENOMENAL</w:t>
      </w:r>
      <w:proofErr w:type="gramEnd"/>
      <w:r>
        <w:rPr>
          <w:sz w:val="24"/>
          <w:szCs w:val="24"/>
        </w:rPr>
        <w:t>. IT WAS THE BEST INTERNSHIP I THINK I COULD HAVE EVER HAD.</w:t>
      </w:r>
    </w:p>
    <w:p w:rsidR="00E34EAD" w:rsidRPr="00CB4239" w:rsidRDefault="00FA26FE" w:rsidP="00E32DE4">
      <w:pPr>
        <w:ind w:left="1530" w:hanging="1530"/>
        <w:rPr>
          <w:rFonts w:cstheme="minorHAnsi"/>
          <w:sz w:val="24"/>
          <w:szCs w:val="24"/>
        </w:rPr>
      </w:pPr>
      <w:r w:rsidRPr="00CB4239">
        <w:rPr>
          <w:rFonts w:cstheme="minorHAnsi"/>
          <w:sz w:val="24"/>
          <w:szCs w:val="24"/>
        </w:rPr>
        <w:t xml:space="preserve">SOPHIA KOCH: </w:t>
      </w:r>
      <w:r>
        <w:rPr>
          <w:rFonts w:cstheme="minorHAnsi"/>
          <w:sz w:val="24"/>
          <w:szCs w:val="24"/>
        </w:rPr>
        <w:t xml:space="preserve">UWRF HAS BEEN PARTNERING WITH WINFIELD FOR NEARLY THIRTY YEARS. WINFIELD RENTS LAND FROM UWRF FOR USE IN CHEMICAL TESTING, UWRF SENDS FIELD TRIPS OUT TO VIEW THE FACILITIES, AND WINFIELD HIRES A LOT OF UNIVERSITY INTERNS FROM CERTAIN MAJORS WITHIN THE COLLEGE OF AGRICULTURE, FOOD AND ENVIRONMENTAL SCIENCE. DALE GALLENBERG (GAH-LEN-BERG), DEAN OF CAFES (KAH-FASE), SAYS THAT UWRF HAS PLANS TO EXPAND THIS INTERNSHIP OPPORTUNITY TO OTHER MAJORS, LIKE CHEMISTRY AND BIOLOGY. </w:t>
      </w:r>
    </w:p>
    <w:p w:rsidR="00DB1E21" w:rsidRPr="00CB4239" w:rsidRDefault="00FA26FE" w:rsidP="00DB1E21">
      <w:pPr>
        <w:ind w:left="1440" w:hanging="1440"/>
        <w:rPr>
          <w:rFonts w:cstheme="minorHAnsi"/>
          <w:sz w:val="24"/>
          <w:szCs w:val="24"/>
        </w:rPr>
      </w:pPr>
      <w:r>
        <w:rPr>
          <w:rFonts w:cstheme="minorHAnsi"/>
          <w:sz w:val="24"/>
          <w:szCs w:val="24"/>
        </w:rPr>
        <w:t>DALE GALLENBERG</w:t>
      </w:r>
      <w:r w:rsidRPr="00CB4239">
        <w:rPr>
          <w:rFonts w:cstheme="minorHAnsi"/>
          <w:sz w:val="24"/>
          <w:szCs w:val="24"/>
        </w:rPr>
        <w:t xml:space="preserve">: </w:t>
      </w:r>
      <w:r>
        <w:rPr>
          <w:rFonts w:cstheme="minorHAnsi"/>
          <w:sz w:val="24"/>
          <w:szCs w:val="24"/>
        </w:rPr>
        <w:t>WELL WE, WE TALKED TO THEM AND WE HAVE YET TO, WE HAVE COMMITTED TO THIS INTERACTION. WE HAVE YET TO ARRANGE THE SPECIFICS.</w:t>
      </w:r>
    </w:p>
    <w:p w:rsidR="00E6189C" w:rsidRPr="00CB4239" w:rsidRDefault="00FA26FE" w:rsidP="00063B66">
      <w:pPr>
        <w:ind w:left="1440" w:hanging="1440"/>
        <w:rPr>
          <w:rFonts w:cstheme="minorHAnsi"/>
          <w:sz w:val="24"/>
          <w:szCs w:val="24"/>
        </w:rPr>
      </w:pPr>
      <w:r w:rsidRPr="00CB4239">
        <w:rPr>
          <w:rFonts w:cstheme="minorHAnsi"/>
          <w:sz w:val="24"/>
          <w:szCs w:val="24"/>
        </w:rPr>
        <w:t xml:space="preserve">SOPHIA KOCH: </w:t>
      </w:r>
      <w:r>
        <w:rPr>
          <w:rFonts w:cstheme="minorHAnsi"/>
          <w:sz w:val="24"/>
          <w:szCs w:val="24"/>
        </w:rPr>
        <w:t xml:space="preserve">CHEMISTRY ALONE HAS 81 STUDENTS WITHIN THE DEPARTMENT, ACCORDING THE CAMPUS 2016-2017 ENROLLMENT REPORTS. IF PLANS TO EXPAND THIS INTERNSHIP DO GO THROUGH, THESE AND OTHER STUDENTS WILL HAVE THE SAME OPPORTUNITY AS HENK TO GET A FOOT IN THE DOOR AND POTENTIALLY ADVANCE THEIR CAREERS IN THE AGRICULTURAL INDUSTRY. </w:t>
      </w:r>
      <w:r w:rsidRPr="00CB4239">
        <w:rPr>
          <w:rFonts w:cstheme="minorHAnsi"/>
          <w:sz w:val="24"/>
          <w:szCs w:val="24"/>
        </w:rPr>
        <w:t>FOR FALCON NEWS, I’M SOPHIA KOCH (COOK).</w:t>
      </w:r>
    </w:p>
    <w:p w:rsidR="0033375D" w:rsidRPr="00CB4239" w:rsidRDefault="0033375D" w:rsidP="00063B66">
      <w:pPr>
        <w:ind w:left="1440" w:hanging="1440"/>
        <w:rPr>
          <w:rFonts w:cstheme="minorHAnsi"/>
          <w:sz w:val="24"/>
          <w:szCs w:val="24"/>
        </w:rPr>
      </w:pPr>
    </w:p>
    <w:p w:rsidR="00182ABA" w:rsidRPr="00CB4239" w:rsidRDefault="00F42E44" w:rsidP="001F4332">
      <w:pPr>
        <w:spacing w:line="480" w:lineRule="auto"/>
        <w:ind w:firstLine="720"/>
        <w:rPr>
          <w:rFonts w:cstheme="minorHAnsi"/>
          <w:sz w:val="24"/>
          <w:szCs w:val="24"/>
        </w:rPr>
      </w:pPr>
      <w:proofErr w:type="spellStart"/>
      <w:r>
        <w:rPr>
          <w:rFonts w:cstheme="minorHAnsi"/>
          <w:sz w:val="24"/>
          <w:szCs w:val="24"/>
        </w:rPr>
        <w:lastRenderedPageBreak/>
        <w:t>WinField</w:t>
      </w:r>
      <w:proofErr w:type="spellEnd"/>
      <w:r>
        <w:rPr>
          <w:rFonts w:cstheme="minorHAnsi"/>
          <w:sz w:val="24"/>
          <w:szCs w:val="24"/>
        </w:rPr>
        <w:t xml:space="preserve"> (win-</w:t>
      </w:r>
      <w:proofErr w:type="spellStart"/>
      <w:r>
        <w:rPr>
          <w:rFonts w:cstheme="minorHAnsi"/>
          <w:sz w:val="24"/>
          <w:szCs w:val="24"/>
        </w:rPr>
        <w:t>feeld</w:t>
      </w:r>
      <w:proofErr w:type="spellEnd"/>
      <w:r>
        <w:rPr>
          <w:rFonts w:cstheme="minorHAnsi"/>
          <w:sz w:val="24"/>
          <w:szCs w:val="24"/>
        </w:rPr>
        <w:t xml:space="preserve">) United opened a new facility on the north side of town near the end of September, called The </w:t>
      </w:r>
      <w:proofErr w:type="spellStart"/>
      <w:r>
        <w:rPr>
          <w:rFonts w:cstheme="minorHAnsi"/>
          <w:sz w:val="24"/>
          <w:szCs w:val="24"/>
        </w:rPr>
        <w:t>WinField</w:t>
      </w:r>
      <w:proofErr w:type="spellEnd"/>
      <w:r>
        <w:rPr>
          <w:rFonts w:cstheme="minorHAnsi"/>
          <w:sz w:val="24"/>
          <w:szCs w:val="24"/>
        </w:rPr>
        <w:t xml:space="preserve"> United Innovation Center. The new center will replace old facilities that the company already had, and will focus on chemical product research. </w:t>
      </w:r>
    </w:p>
    <w:p w:rsidR="00635ED8" w:rsidRPr="00CB4239" w:rsidRDefault="00831488" w:rsidP="00063B66">
      <w:pPr>
        <w:spacing w:line="240" w:lineRule="auto"/>
        <w:ind w:left="1440" w:hanging="1440"/>
        <w:jc w:val="center"/>
        <w:rPr>
          <w:rFonts w:cstheme="minorHAnsi"/>
          <w:sz w:val="24"/>
          <w:szCs w:val="24"/>
        </w:rPr>
      </w:pPr>
      <w:r>
        <w:rPr>
          <w:rFonts w:cstheme="minorHAnsi"/>
          <w:sz w:val="24"/>
          <w:szCs w:val="24"/>
        </w:rPr>
        <w:t>,</w:t>
      </w:r>
      <w:r w:rsidR="005F5780" w:rsidRPr="00CB4239">
        <w:rPr>
          <w:rFonts w:cstheme="minorHAnsi"/>
          <w:sz w:val="24"/>
          <w:szCs w:val="24"/>
        </w:rPr>
        <w:t>###</w:t>
      </w:r>
    </w:p>
    <w:sectPr w:rsidR="00635ED8" w:rsidRPr="00CB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288A"/>
    <w:rsid w:val="00063B66"/>
    <w:rsid w:val="000A09AC"/>
    <w:rsid w:val="000A29B1"/>
    <w:rsid w:val="000C40AC"/>
    <w:rsid w:val="000F1096"/>
    <w:rsid w:val="00121D2F"/>
    <w:rsid w:val="00122A94"/>
    <w:rsid w:val="00136E7D"/>
    <w:rsid w:val="00182ABA"/>
    <w:rsid w:val="001B5A07"/>
    <w:rsid w:val="001B6708"/>
    <w:rsid w:val="001D2677"/>
    <w:rsid w:val="001F4332"/>
    <w:rsid w:val="002470A1"/>
    <w:rsid w:val="00266A65"/>
    <w:rsid w:val="00271E45"/>
    <w:rsid w:val="002730EF"/>
    <w:rsid w:val="002B290A"/>
    <w:rsid w:val="002C22ED"/>
    <w:rsid w:val="00331813"/>
    <w:rsid w:val="00331C12"/>
    <w:rsid w:val="0033375D"/>
    <w:rsid w:val="003A530C"/>
    <w:rsid w:val="003B795F"/>
    <w:rsid w:val="003C3BFA"/>
    <w:rsid w:val="00495271"/>
    <w:rsid w:val="004E24CB"/>
    <w:rsid w:val="00513EDF"/>
    <w:rsid w:val="0052581F"/>
    <w:rsid w:val="00535AD3"/>
    <w:rsid w:val="00556D87"/>
    <w:rsid w:val="005A7F3E"/>
    <w:rsid w:val="005B39CF"/>
    <w:rsid w:val="005C41A6"/>
    <w:rsid w:val="005F5780"/>
    <w:rsid w:val="00611C40"/>
    <w:rsid w:val="006209EA"/>
    <w:rsid w:val="0063429D"/>
    <w:rsid w:val="00635ED8"/>
    <w:rsid w:val="00672CD0"/>
    <w:rsid w:val="0071156E"/>
    <w:rsid w:val="00727B2C"/>
    <w:rsid w:val="0075241D"/>
    <w:rsid w:val="007869DE"/>
    <w:rsid w:val="00796FFB"/>
    <w:rsid w:val="007B3706"/>
    <w:rsid w:val="007B5ADD"/>
    <w:rsid w:val="007C3610"/>
    <w:rsid w:val="007F5EFA"/>
    <w:rsid w:val="00805D60"/>
    <w:rsid w:val="00816290"/>
    <w:rsid w:val="00831488"/>
    <w:rsid w:val="00832F2D"/>
    <w:rsid w:val="0083753A"/>
    <w:rsid w:val="008B311C"/>
    <w:rsid w:val="00911C03"/>
    <w:rsid w:val="00970F79"/>
    <w:rsid w:val="0097221F"/>
    <w:rsid w:val="00982AC5"/>
    <w:rsid w:val="009A16C7"/>
    <w:rsid w:val="009B06A0"/>
    <w:rsid w:val="00A374F4"/>
    <w:rsid w:val="00A95AE1"/>
    <w:rsid w:val="00AA09C4"/>
    <w:rsid w:val="00AB1F9C"/>
    <w:rsid w:val="00AC3DE1"/>
    <w:rsid w:val="00AF110E"/>
    <w:rsid w:val="00AF3807"/>
    <w:rsid w:val="00AF7AE5"/>
    <w:rsid w:val="00B22C9B"/>
    <w:rsid w:val="00B25135"/>
    <w:rsid w:val="00B32CC6"/>
    <w:rsid w:val="00B76A95"/>
    <w:rsid w:val="00BE7B05"/>
    <w:rsid w:val="00C26E8F"/>
    <w:rsid w:val="00C73336"/>
    <w:rsid w:val="00C77FCB"/>
    <w:rsid w:val="00C910F6"/>
    <w:rsid w:val="00CB4239"/>
    <w:rsid w:val="00CB7657"/>
    <w:rsid w:val="00D2079B"/>
    <w:rsid w:val="00D23592"/>
    <w:rsid w:val="00D23D83"/>
    <w:rsid w:val="00D918F8"/>
    <w:rsid w:val="00DB1E21"/>
    <w:rsid w:val="00E02FAA"/>
    <w:rsid w:val="00E32DE4"/>
    <w:rsid w:val="00E34EAD"/>
    <w:rsid w:val="00E42BD8"/>
    <w:rsid w:val="00E6189C"/>
    <w:rsid w:val="00E70239"/>
    <w:rsid w:val="00E7270B"/>
    <w:rsid w:val="00E85AD8"/>
    <w:rsid w:val="00EC6F53"/>
    <w:rsid w:val="00ED33A9"/>
    <w:rsid w:val="00F102A2"/>
    <w:rsid w:val="00F23E08"/>
    <w:rsid w:val="00F42E44"/>
    <w:rsid w:val="00F602DF"/>
    <w:rsid w:val="00FA26FE"/>
    <w:rsid w:val="00FA61F8"/>
    <w:rsid w:val="00FB09F9"/>
    <w:rsid w:val="00FC4DF5"/>
    <w:rsid w:val="00FF498F"/>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8D88"/>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Sophia Koch</cp:lastModifiedBy>
  <cp:revision>3</cp:revision>
  <dcterms:created xsi:type="dcterms:W3CDTF">2017-10-20T23:53:00Z</dcterms:created>
  <dcterms:modified xsi:type="dcterms:W3CDTF">2017-10-21T01:18:00Z</dcterms:modified>
</cp:coreProperties>
</file>