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495271" w:rsidRDefault="00ED33A9" w:rsidP="00AC3DE1">
      <w:pPr>
        <w:rPr>
          <w:rFonts w:cstheme="minorHAnsi"/>
          <w:sz w:val="24"/>
          <w:szCs w:val="24"/>
        </w:rPr>
      </w:pPr>
      <w:r>
        <w:rPr>
          <w:rFonts w:cstheme="minorHAnsi"/>
          <w:sz w:val="24"/>
          <w:szCs w:val="24"/>
        </w:rPr>
        <w:t>ALARMS</w:t>
      </w:r>
      <w:r w:rsidR="00B25135">
        <w:rPr>
          <w:rFonts w:cstheme="minorHAnsi"/>
          <w:sz w:val="24"/>
          <w:szCs w:val="24"/>
        </w:rPr>
        <w:tab/>
      </w:r>
      <w:r w:rsidR="00635ED8" w:rsidRPr="00495271">
        <w:rPr>
          <w:rFonts w:cstheme="minorHAnsi"/>
          <w:sz w:val="24"/>
          <w:szCs w:val="24"/>
        </w:rPr>
        <w:tab/>
        <w:t>5:30 PM</w:t>
      </w:r>
      <w:r w:rsidR="00635ED8" w:rsidRPr="00495271">
        <w:rPr>
          <w:rFonts w:cstheme="minorHAnsi"/>
          <w:sz w:val="24"/>
          <w:szCs w:val="24"/>
        </w:rPr>
        <w:tab/>
      </w:r>
      <w:r w:rsidR="00635ED8" w:rsidRPr="00495271">
        <w:rPr>
          <w:rFonts w:cstheme="minorHAnsi"/>
          <w:sz w:val="24"/>
          <w:szCs w:val="24"/>
        </w:rPr>
        <w:tab/>
      </w:r>
      <w:r>
        <w:rPr>
          <w:rFonts w:cstheme="minorHAnsi"/>
          <w:sz w:val="24"/>
          <w:szCs w:val="24"/>
        </w:rPr>
        <w:t>9/15/17</w:t>
      </w:r>
      <w:r w:rsidR="00635ED8" w:rsidRPr="00495271">
        <w:rPr>
          <w:rFonts w:cstheme="minorHAnsi"/>
          <w:sz w:val="24"/>
          <w:szCs w:val="24"/>
        </w:rPr>
        <w:tab/>
      </w:r>
      <w:r w:rsidR="00635ED8" w:rsidRPr="00495271">
        <w:rPr>
          <w:rFonts w:cstheme="minorHAnsi"/>
          <w:sz w:val="24"/>
          <w:szCs w:val="24"/>
        </w:rPr>
        <w:tab/>
        <w:t>S. KOCH</w:t>
      </w:r>
    </w:p>
    <w:p w:rsidR="00635ED8" w:rsidRPr="00ED33A9" w:rsidRDefault="00AC3DE1" w:rsidP="00B25135">
      <w:pPr>
        <w:spacing w:line="480" w:lineRule="auto"/>
        <w:rPr>
          <w:rFonts w:cstheme="minorHAnsi"/>
        </w:rPr>
      </w:pPr>
      <w:r w:rsidRPr="00ED33A9">
        <w:rPr>
          <w:rFonts w:cstheme="minorHAnsi"/>
        </w:rPr>
        <w:tab/>
      </w:r>
      <w:r w:rsidR="00ED33A9" w:rsidRPr="00ED33A9">
        <w:rPr>
          <w:rFonts w:cstheme="minorHAnsi"/>
        </w:rPr>
        <w:t>A new personal safety device designed to deter muggers is on the market for college students through a company called BASU</w:t>
      </w:r>
      <w:r w:rsidR="00ED33A9">
        <w:rPr>
          <w:rFonts w:cstheme="minorHAnsi"/>
        </w:rPr>
        <w:t xml:space="preserve"> (Bah-</w:t>
      </w:r>
      <w:proofErr w:type="spellStart"/>
      <w:r w:rsidR="00ED33A9">
        <w:rPr>
          <w:rFonts w:cstheme="minorHAnsi"/>
        </w:rPr>
        <w:t>soo</w:t>
      </w:r>
      <w:proofErr w:type="spellEnd"/>
      <w:r w:rsidR="00ED33A9">
        <w:rPr>
          <w:rFonts w:cstheme="minorHAnsi"/>
        </w:rPr>
        <w:t>)</w:t>
      </w:r>
      <w:r w:rsidR="00ED33A9" w:rsidRPr="00ED33A9">
        <w:rPr>
          <w:rFonts w:cstheme="minorHAnsi"/>
        </w:rPr>
        <w:t>, though the device is best used in tandem with sound safety planning.</w:t>
      </w:r>
      <w:r w:rsidR="00ED33A9">
        <w:rPr>
          <w:rFonts w:cstheme="minorHAnsi"/>
        </w:rPr>
        <w:t xml:space="preserve"> </w:t>
      </w:r>
      <w:r w:rsidR="00B25135" w:rsidRPr="00ED33A9">
        <w:rPr>
          <w:rFonts w:cstheme="minorHAnsi"/>
        </w:rPr>
        <w:t>Sophia Koch</w:t>
      </w:r>
      <w:r w:rsidR="00E42BD8">
        <w:rPr>
          <w:rFonts w:cstheme="minorHAnsi"/>
        </w:rPr>
        <w:t xml:space="preserve"> (c</w:t>
      </w:r>
      <w:r w:rsidR="00911C03" w:rsidRPr="00ED33A9">
        <w:rPr>
          <w:rFonts w:cstheme="minorHAnsi"/>
        </w:rPr>
        <w:t>ook)</w:t>
      </w:r>
      <w:r w:rsidR="00B25135" w:rsidRPr="00ED33A9">
        <w:rPr>
          <w:rFonts w:cstheme="minorHAnsi"/>
        </w:rPr>
        <w:t xml:space="preserve"> has the story.</w:t>
      </w:r>
    </w:p>
    <w:p w:rsidR="00635ED8" w:rsidRPr="00495271" w:rsidRDefault="000037B3">
      <w:pPr>
        <w:rPr>
          <w:rFonts w:cstheme="minorHAnsi"/>
          <w:sz w:val="24"/>
          <w:szCs w:val="24"/>
        </w:rPr>
      </w:pPr>
      <w:r>
        <w:rPr>
          <w:rFonts w:cstheme="minorHAnsi"/>
          <w:sz w:val="24"/>
          <w:szCs w:val="24"/>
        </w:rPr>
        <w:t>MP3 RUNS</w:t>
      </w:r>
      <w:r w:rsidR="00E42BD8">
        <w:rPr>
          <w:rFonts w:cstheme="minorHAnsi"/>
          <w:sz w:val="24"/>
          <w:szCs w:val="24"/>
        </w:rPr>
        <w:t>: 82</w:t>
      </w:r>
      <w:r w:rsidR="00BE7B05">
        <w:rPr>
          <w:rFonts w:cstheme="minorHAnsi"/>
          <w:sz w:val="24"/>
          <w:szCs w:val="24"/>
        </w:rPr>
        <w:tab/>
      </w:r>
      <w:r w:rsidR="00BE7B05">
        <w:rPr>
          <w:rFonts w:cstheme="minorHAnsi"/>
          <w:sz w:val="24"/>
          <w:szCs w:val="24"/>
        </w:rPr>
        <w:tab/>
      </w:r>
      <w:r w:rsidR="0097221F" w:rsidRPr="00495271">
        <w:rPr>
          <w:rFonts w:cstheme="minorHAnsi"/>
          <w:sz w:val="24"/>
          <w:szCs w:val="24"/>
        </w:rPr>
        <w:tab/>
      </w:r>
      <w:r w:rsidR="00635ED8" w:rsidRPr="00495271">
        <w:rPr>
          <w:rFonts w:cstheme="minorHAnsi"/>
          <w:sz w:val="24"/>
          <w:szCs w:val="24"/>
        </w:rPr>
        <w:t>O/C: STD</w:t>
      </w:r>
    </w:p>
    <w:p w:rsidR="00B25135" w:rsidRPr="00495271" w:rsidRDefault="00E42BD8" w:rsidP="00B25135">
      <w:pPr>
        <w:tabs>
          <w:tab w:val="left" w:pos="1080"/>
        </w:tabs>
        <w:ind w:left="1440" w:hanging="1440"/>
        <w:rPr>
          <w:rFonts w:cstheme="minorHAnsi"/>
          <w:sz w:val="24"/>
          <w:szCs w:val="24"/>
        </w:rPr>
      </w:pPr>
      <w:r w:rsidRPr="00495271">
        <w:rPr>
          <w:rFonts w:cstheme="minorHAnsi"/>
          <w:sz w:val="24"/>
          <w:szCs w:val="24"/>
        </w:rPr>
        <w:t>SOPHIA KOCH:</w:t>
      </w:r>
      <w:r>
        <w:rPr>
          <w:rFonts w:cstheme="minorHAnsi"/>
          <w:sz w:val="24"/>
          <w:szCs w:val="24"/>
        </w:rPr>
        <w:t xml:space="preserve"> THAT IS THE SOUND OF THE EALARM (EE-ALARM), A SMALL, USB-LIKE DEVICE THAT CAN BE CLIPPED LIKE A KEYCHAIN ONTO A BACKPACK OR BELT LOOP AND TRIGGERED TO PRODUCE AN ALARM IN THE CASE OF A MUGGING. THE DEVICE IS ONE OF MANY HIGH-TECH PERSONAL PROTECTION ITEMS AVAILABLE ON THE MARKET.</w:t>
      </w:r>
    </w:p>
    <w:p w:rsidR="00635ED8" w:rsidRPr="00495271" w:rsidRDefault="00E42BD8" w:rsidP="00331C12">
      <w:pPr>
        <w:ind w:left="1440" w:hanging="1440"/>
        <w:rPr>
          <w:rFonts w:cstheme="minorHAnsi"/>
          <w:sz w:val="24"/>
          <w:szCs w:val="24"/>
        </w:rPr>
      </w:pPr>
      <w:r>
        <w:rPr>
          <w:rFonts w:cstheme="minorHAnsi"/>
          <w:sz w:val="24"/>
          <w:szCs w:val="24"/>
        </w:rPr>
        <w:t>KARL FLEURY</w:t>
      </w:r>
      <w:r w:rsidRPr="00495271">
        <w:rPr>
          <w:rFonts w:cstheme="minorHAnsi"/>
          <w:sz w:val="24"/>
          <w:szCs w:val="24"/>
        </w:rPr>
        <w:t xml:space="preserve">: </w:t>
      </w:r>
      <w:r>
        <w:rPr>
          <w:rFonts w:cstheme="minorHAnsi"/>
          <w:sz w:val="24"/>
          <w:szCs w:val="24"/>
        </w:rPr>
        <w:t>IT’S, WHAT I LOOK AT IT AS, AND WHAT AN INDIVIDUAL WHO WOULD GET THAT TYPE OF DEVICE, IS IT’S JUST A, IT’S ANOTHER TOOL OR RESOURCE IN YOUR TOOLBOX, OF TRYING, FOR PERSONAL SAFETY.</w:t>
      </w:r>
    </w:p>
    <w:p w:rsidR="00E34EAD" w:rsidRPr="00495271" w:rsidRDefault="00E42BD8" w:rsidP="00122A94">
      <w:pPr>
        <w:ind w:left="1530" w:hanging="1530"/>
        <w:rPr>
          <w:rFonts w:cstheme="minorHAnsi"/>
          <w:sz w:val="24"/>
          <w:szCs w:val="24"/>
        </w:rPr>
      </w:pPr>
      <w:r w:rsidRPr="00495271">
        <w:rPr>
          <w:rFonts w:cstheme="minorHAnsi"/>
          <w:sz w:val="24"/>
          <w:szCs w:val="24"/>
        </w:rPr>
        <w:t xml:space="preserve">SOPHIA KOCH: </w:t>
      </w:r>
      <w:r>
        <w:rPr>
          <w:rFonts w:cstheme="minorHAnsi"/>
          <w:sz w:val="24"/>
          <w:szCs w:val="24"/>
        </w:rPr>
        <w:t>THAT WAS KARL FLEURY (FLER-EE) CHIEF OF CAMPUS POLICE AT UW-RIVER FALLS. THERE ARE MANY DEVICES AND APPS AVAILABLE, HE SAID, THAT STUDENTS CONCERNED ABOUT SAFETY CAN USE IN THE CASE OF AN EMERGENCY. HOWEVER, CAREFUL PLANNING AND COMMON SENSE CAN OFTEN ENSURE THAT AN EMERGENCY NEVER HAPPENS IN THE FIRST PLACE.</w:t>
      </w:r>
    </w:p>
    <w:p w:rsidR="00DB1E21" w:rsidRPr="00495271" w:rsidRDefault="00E42BD8" w:rsidP="00DB1E21">
      <w:pPr>
        <w:ind w:left="1440" w:hanging="1440"/>
        <w:rPr>
          <w:rFonts w:cstheme="minorHAnsi"/>
          <w:sz w:val="24"/>
          <w:szCs w:val="24"/>
        </w:rPr>
      </w:pPr>
      <w:r>
        <w:rPr>
          <w:rFonts w:cstheme="minorHAnsi"/>
          <w:sz w:val="24"/>
          <w:szCs w:val="24"/>
        </w:rPr>
        <w:t>MIRANDA HAACK</w:t>
      </w:r>
      <w:r w:rsidRPr="00495271">
        <w:rPr>
          <w:rFonts w:cstheme="minorHAnsi"/>
          <w:sz w:val="24"/>
          <w:szCs w:val="24"/>
        </w:rPr>
        <w:t>:</w:t>
      </w:r>
      <w:r>
        <w:rPr>
          <w:rFonts w:cstheme="minorHAnsi"/>
          <w:sz w:val="24"/>
          <w:szCs w:val="24"/>
        </w:rPr>
        <w:t xml:space="preserve"> I MEAN, I TRY TO STAY IN GROUPS WHEN POSSIBLE, LIKE, NEVER WALK ALONE AT NIGHT.</w:t>
      </w:r>
    </w:p>
    <w:p w:rsidR="00E6189C" w:rsidRDefault="00E42BD8" w:rsidP="00063B66">
      <w:pPr>
        <w:ind w:left="1440" w:hanging="1440"/>
        <w:rPr>
          <w:rFonts w:cstheme="minorHAnsi"/>
          <w:sz w:val="24"/>
          <w:szCs w:val="24"/>
        </w:rPr>
      </w:pPr>
      <w:r w:rsidRPr="00495271">
        <w:rPr>
          <w:rFonts w:cstheme="minorHAnsi"/>
          <w:sz w:val="24"/>
          <w:szCs w:val="24"/>
        </w:rPr>
        <w:t>SOPHIA KOCH:</w:t>
      </w:r>
      <w:r>
        <w:rPr>
          <w:rFonts w:cstheme="minorHAnsi"/>
          <w:sz w:val="24"/>
          <w:szCs w:val="24"/>
        </w:rPr>
        <w:t xml:space="preserve"> THAT WAS MIRANDA HAACK (HAHK), AN ELEMENTARY EDUCATION MAJOR IN HER JUNIOR YEAR AT UWRF. THIS CAMPUS, SHE SAID, FEELS RELATIVELY SAFE, AND THE UWRF SECURITY REPORTS SUPPORT THAT SENTIMENT. NO ACCOUNTS OF ROBBERY OR AGGRAVATED ASSAULT WERE REPORTED FOR THE 2016-2017 SCHOOL YEAR. FLEURY CAUTIONS, HOWEVER, THAT CRIMES CAN HAPPEN EVEN IN A QUIET AREA.</w:t>
      </w:r>
    </w:p>
    <w:p w:rsidR="00E6189C" w:rsidRDefault="00E42BD8" w:rsidP="00063B66">
      <w:pPr>
        <w:ind w:left="1440" w:hanging="1440"/>
        <w:rPr>
          <w:rFonts w:cstheme="minorHAnsi"/>
          <w:sz w:val="24"/>
          <w:szCs w:val="24"/>
        </w:rPr>
      </w:pPr>
      <w:r>
        <w:rPr>
          <w:rFonts w:cstheme="minorHAnsi"/>
          <w:sz w:val="24"/>
          <w:szCs w:val="24"/>
        </w:rPr>
        <w:t xml:space="preserve">KARL FLEURY: A CRIME CAN HAPPEN ANYWHERE, ANYPLACE, ANYTIME. IT DOESN’T MATTER IF YOU’RE IN SMALL TOWN U.S.A., OR IF YOU’RE IN, LIKE FOR EXAMPLE, YOUR EXAMPLE, IF YOU’RE IN THE TWIN CITIES. </w:t>
      </w:r>
    </w:p>
    <w:p w:rsidR="00AB1F9C" w:rsidRPr="00495271" w:rsidRDefault="00E42BD8" w:rsidP="00063B66">
      <w:pPr>
        <w:ind w:left="1440" w:hanging="1440"/>
        <w:rPr>
          <w:rFonts w:cstheme="minorHAnsi"/>
          <w:sz w:val="24"/>
          <w:szCs w:val="24"/>
        </w:rPr>
      </w:pPr>
      <w:r>
        <w:rPr>
          <w:rFonts w:cstheme="minorHAnsi"/>
          <w:sz w:val="24"/>
          <w:szCs w:val="24"/>
        </w:rPr>
        <w:t>SOPHIA KOCH: FOR FALCON NEWS, I’M SOPHIA KOCH (COOK)</w:t>
      </w:r>
    </w:p>
    <w:p w:rsidR="00E42BD8" w:rsidRDefault="00E42BD8" w:rsidP="003B795F">
      <w:pPr>
        <w:spacing w:line="480" w:lineRule="auto"/>
        <w:rPr>
          <w:rFonts w:cstheme="minorHAnsi"/>
          <w:sz w:val="24"/>
          <w:szCs w:val="24"/>
        </w:rPr>
      </w:pPr>
    </w:p>
    <w:p w:rsidR="00182ABA" w:rsidRPr="00495271" w:rsidRDefault="00182ABA" w:rsidP="003B795F">
      <w:pPr>
        <w:spacing w:line="480" w:lineRule="auto"/>
        <w:rPr>
          <w:rFonts w:cstheme="minorHAnsi"/>
          <w:sz w:val="24"/>
          <w:szCs w:val="24"/>
        </w:rPr>
      </w:pPr>
      <w:r w:rsidRPr="00495271">
        <w:rPr>
          <w:rFonts w:cstheme="minorHAnsi"/>
          <w:sz w:val="24"/>
          <w:szCs w:val="24"/>
        </w:rPr>
        <w:lastRenderedPageBreak/>
        <w:tab/>
      </w:r>
      <w:r w:rsidR="00E6189C">
        <w:rPr>
          <w:rFonts w:cstheme="minorHAnsi"/>
          <w:sz w:val="24"/>
          <w:szCs w:val="24"/>
        </w:rPr>
        <w:t xml:space="preserve">Specific safety items easily accessible to students aside from the BASU </w:t>
      </w:r>
      <w:proofErr w:type="spellStart"/>
      <w:r w:rsidR="00E6189C">
        <w:rPr>
          <w:rFonts w:cstheme="minorHAnsi"/>
          <w:sz w:val="24"/>
          <w:szCs w:val="24"/>
        </w:rPr>
        <w:t>eAlarms</w:t>
      </w:r>
      <w:proofErr w:type="spellEnd"/>
      <w:r w:rsidR="00E6189C">
        <w:rPr>
          <w:rFonts w:cstheme="minorHAnsi"/>
          <w:sz w:val="24"/>
          <w:szCs w:val="24"/>
        </w:rPr>
        <w:t xml:space="preserve"> (</w:t>
      </w:r>
      <w:proofErr w:type="spellStart"/>
      <w:r w:rsidR="00E6189C">
        <w:rPr>
          <w:rFonts w:cstheme="minorHAnsi"/>
          <w:sz w:val="24"/>
          <w:szCs w:val="24"/>
        </w:rPr>
        <w:t>ee</w:t>
      </w:r>
      <w:proofErr w:type="spellEnd"/>
      <w:r w:rsidR="00E6189C">
        <w:rPr>
          <w:rFonts w:cstheme="minorHAnsi"/>
          <w:sz w:val="24"/>
          <w:szCs w:val="24"/>
        </w:rPr>
        <w:t xml:space="preserve">-alarms) include apps like </w:t>
      </w:r>
      <w:proofErr w:type="spellStart"/>
      <w:r w:rsidR="00E6189C">
        <w:rPr>
          <w:rFonts w:cstheme="minorHAnsi"/>
          <w:sz w:val="24"/>
          <w:szCs w:val="24"/>
        </w:rPr>
        <w:t>bsafe</w:t>
      </w:r>
      <w:proofErr w:type="spellEnd"/>
      <w:r w:rsidR="00E6189C">
        <w:rPr>
          <w:rFonts w:cstheme="minorHAnsi"/>
          <w:sz w:val="24"/>
          <w:szCs w:val="24"/>
        </w:rPr>
        <w:t xml:space="preserve"> </w:t>
      </w:r>
      <w:r w:rsidR="005F5780">
        <w:rPr>
          <w:rFonts w:cstheme="minorHAnsi"/>
          <w:sz w:val="24"/>
          <w:szCs w:val="24"/>
        </w:rPr>
        <w:t xml:space="preserve">(bee-safe) and React Mobile, which have the ability to GPS track the user and inform a contact list if the user does not reach their destination. </w:t>
      </w:r>
      <w:r w:rsidR="00E42BD8">
        <w:rPr>
          <w:rFonts w:cstheme="minorHAnsi"/>
          <w:sz w:val="24"/>
          <w:szCs w:val="24"/>
        </w:rPr>
        <w:t>Keychain p</w:t>
      </w:r>
      <w:r w:rsidR="005F5780">
        <w:rPr>
          <w:rFonts w:cstheme="minorHAnsi"/>
          <w:sz w:val="24"/>
          <w:szCs w:val="24"/>
        </w:rPr>
        <w:t>anic buttons are also easily found on the web, and UWR</w:t>
      </w:r>
      <w:bookmarkStart w:id="0" w:name="_GoBack"/>
      <w:bookmarkEnd w:id="0"/>
      <w:r w:rsidR="005F5780">
        <w:rPr>
          <w:rFonts w:cstheme="minorHAnsi"/>
          <w:sz w:val="24"/>
          <w:szCs w:val="24"/>
        </w:rPr>
        <w:t xml:space="preserve">F offers the Safe Ride Program to students for driving around town. </w:t>
      </w:r>
    </w:p>
    <w:p w:rsidR="00635ED8" w:rsidRPr="00495271" w:rsidRDefault="005F5780" w:rsidP="00063B66">
      <w:pPr>
        <w:spacing w:line="240" w:lineRule="auto"/>
        <w:ind w:left="1440" w:hanging="1440"/>
        <w:jc w:val="center"/>
        <w:rPr>
          <w:rFonts w:cstheme="minorHAnsi"/>
          <w:sz w:val="24"/>
          <w:szCs w:val="24"/>
        </w:rPr>
      </w:pPr>
      <w:r>
        <w:rPr>
          <w:rFonts w:cstheme="minorHAnsi"/>
          <w:sz w:val="24"/>
          <w:szCs w:val="24"/>
        </w:rPr>
        <w:t>###</w:t>
      </w:r>
    </w:p>
    <w:sectPr w:rsidR="00635ED8" w:rsidRPr="0049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3B66"/>
    <w:rsid w:val="000A09AC"/>
    <w:rsid w:val="000C40AC"/>
    <w:rsid w:val="000F1096"/>
    <w:rsid w:val="00121D2F"/>
    <w:rsid w:val="00122A94"/>
    <w:rsid w:val="00182ABA"/>
    <w:rsid w:val="001B5A07"/>
    <w:rsid w:val="001B6708"/>
    <w:rsid w:val="001D2677"/>
    <w:rsid w:val="002470A1"/>
    <w:rsid w:val="00266A65"/>
    <w:rsid w:val="00271E45"/>
    <w:rsid w:val="002730EF"/>
    <w:rsid w:val="002B290A"/>
    <w:rsid w:val="002C22ED"/>
    <w:rsid w:val="00331C12"/>
    <w:rsid w:val="003A530C"/>
    <w:rsid w:val="003B795F"/>
    <w:rsid w:val="00495271"/>
    <w:rsid w:val="004E24CB"/>
    <w:rsid w:val="00513EDF"/>
    <w:rsid w:val="0052581F"/>
    <w:rsid w:val="00535AD3"/>
    <w:rsid w:val="00556D87"/>
    <w:rsid w:val="005A7F3E"/>
    <w:rsid w:val="005B39CF"/>
    <w:rsid w:val="005C41A6"/>
    <w:rsid w:val="005F5780"/>
    <w:rsid w:val="00611C40"/>
    <w:rsid w:val="006209EA"/>
    <w:rsid w:val="0063429D"/>
    <w:rsid w:val="00635ED8"/>
    <w:rsid w:val="0071156E"/>
    <w:rsid w:val="0075241D"/>
    <w:rsid w:val="007869DE"/>
    <w:rsid w:val="00796FFB"/>
    <w:rsid w:val="007B3706"/>
    <w:rsid w:val="007B5ADD"/>
    <w:rsid w:val="007C3610"/>
    <w:rsid w:val="007F5EFA"/>
    <w:rsid w:val="00805D60"/>
    <w:rsid w:val="00816290"/>
    <w:rsid w:val="0083753A"/>
    <w:rsid w:val="008B311C"/>
    <w:rsid w:val="00911C03"/>
    <w:rsid w:val="00970F79"/>
    <w:rsid w:val="0097221F"/>
    <w:rsid w:val="009B06A0"/>
    <w:rsid w:val="00A374F4"/>
    <w:rsid w:val="00A95AE1"/>
    <w:rsid w:val="00AA09C4"/>
    <w:rsid w:val="00AB1F9C"/>
    <w:rsid w:val="00AC3DE1"/>
    <w:rsid w:val="00AF110E"/>
    <w:rsid w:val="00AF3807"/>
    <w:rsid w:val="00AF7AE5"/>
    <w:rsid w:val="00B25135"/>
    <w:rsid w:val="00B32CC6"/>
    <w:rsid w:val="00B76A95"/>
    <w:rsid w:val="00BE7B05"/>
    <w:rsid w:val="00C26E8F"/>
    <w:rsid w:val="00C73336"/>
    <w:rsid w:val="00C77FCB"/>
    <w:rsid w:val="00C910F6"/>
    <w:rsid w:val="00CB7657"/>
    <w:rsid w:val="00D2079B"/>
    <w:rsid w:val="00D23592"/>
    <w:rsid w:val="00D918F8"/>
    <w:rsid w:val="00DB1E21"/>
    <w:rsid w:val="00E34EAD"/>
    <w:rsid w:val="00E42BD8"/>
    <w:rsid w:val="00E6189C"/>
    <w:rsid w:val="00E70239"/>
    <w:rsid w:val="00E85AD8"/>
    <w:rsid w:val="00EC6F53"/>
    <w:rsid w:val="00ED33A9"/>
    <w:rsid w:val="00F102A2"/>
    <w:rsid w:val="00F23E08"/>
    <w:rsid w:val="00FC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47A1"/>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4</cp:revision>
  <dcterms:created xsi:type="dcterms:W3CDTF">2017-09-16T01:36:00Z</dcterms:created>
  <dcterms:modified xsi:type="dcterms:W3CDTF">2017-09-16T02:46:00Z</dcterms:modified>
</cp:coreProperties>
</file>