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FBF0" w14:textId="77777777" w:rsidR="00D121D1" w:rsidRDefault="00E610B5">
      <w:r>
        <w:t>Lauren Simenson</w:t>
      </w:r>
    </w:p>
    <w:p w14:paraId="222DF025" w14:textId="77777777" w:rsidR="00E610B5" w:rsidRDefault="00E610B5">
      <w:r>
        <w:t xml:space="preserve">Hump Day Café Audio Script </w:t>
      </w:r>
    </w:p>
    <w:p w14:paraId="576279A1" w14:textId="77777777" w:rsidR="00E610B5" w:rsidRDefault="00E610B5"/>
    <w:p w14:paraId="77E10C8C" w14:textId="77777777" w:rsidR="00E610B5" w:rsidRDefault="00E610B5"/>
    <w:p w14:paraId="578701C7" w14:textId="3BC2057F" w:rsidR="00206E6E" w:rsidRDefault="00206E6E">
      <w:r w:rsidRPr="00023A3A">
        <w:rPr>
          <w:b/>
          <w:u w:val="single"/>
        </w:rPr>
        <w:t>Lauren Simenson</w:t>
      </w:r>
      <w:r>
        <w:t xml:space="preserve">:  </w:t>
      </w:r>
      <w:r w:rsidR="00E610B5">
        <w:t xml:space="preserve">For UW-River Fall’s students, Wednesday is now the best day of the week. Continuing this semester, the Student Government Association has allocated $2,500 to fund free coffee and bagels every hump day of the fall semester. </w:t>
      </w:r>
      <w:r w:rsidR="002A6187">
        <w:t xml:space="preserve">The event which </w:t>
      </w:r>
      <w:r w:rsidR="00833B68">
        <w:t>is a continu</w:t>
      </w:r>
      <w:r>
        <w:t>ation from last spring semester is being used as a way to advertise the SGA a</w:t>
      </w:r>
      <w:r w:rsidR="00E8105D">
        <w:t>nd provide students with a chanc</w:t>
      </w:r>
      <w:r>
        <w:t xml:space="preserve">e to get more familiar with the student governing body on campus. SGA Vice President Kaylee </w:t>
      </w:r>
      <w:proofErr w:type="spellStart"/>
      <w:r>
        <w:t>Kildahl</w:t>
      </w:r>
      <w:proofErr w:type="spellEnd"/>
      <w:r>
        <w:t xml:space="preserve"> says this of the SGA’s goal for the event, </w:t>
      </w:r>
    </w:p>
    <w:p w14:paraId="773DFC53" w14:textId="77777777" w:rsidR="00206E6E" w:rsidRDefault="00206E6E"/>
    <w:p w14:paraId="2005F7DC" w14:textId="77777777" w:rsidR="00206E6E" w:rsidRDefault="00206E6E"/>
    <w:p w14:paraId="7E1E0D7F" w14:textId="79DEDEEB" w:rsidR="00206E6E" w:rsidRDefault="00206E6E">
      <w:r w:rsidRPr="00023A3A">
        <w:rPr>
          <w:b/>
          <w:u w:val="single"/>
        </w:rPr>
        <w:t xml:space="preserve">Kaylee </w:t>
      </w:r>
      <w:proofErr w:type="spellStart"/>
      <w:r w:rsidRPr="00023A3A">
        <w:rPr>
          <w:b/>
          <w:u w:val="single"/>
        </w:rPr>
        <w:t>Kildahl</w:t>
      </w:r>
      <w:proofErr w:type="spellEnd"/>
      <w:r w:rsidRPr="00023A3A">
        <w:rPr>
          <w:b/>
          <w:u w:val="single"/>
        </w:rPr>
        <w:t>:</w:t>
      </w:r>
      <w:r>
        <w:t xml:space="preserve"> We want to be a face to the name, if its asking questions about student government that would be great. That would be our highest goal, but if its just having a regular </w:t>
      </w:r>
      <w:bookmarkStart w:id="0" w:name="_GoBack"/>
      <w:bookmarkEnd w:id="0"/>
      <w:r>
        <w:t xml:space="preserve">conversation, and just being like, “hey, my name is Kaylee </w:t>
      </w:r>
      <w:proofErr w:type="spellStart"/>
      <w:r>
        <w:t>Kildahl</w:t>
      </w:r>
      <w:proofErr w:type="spellEnd"/>
      <w:r>
        <w:t xml:space="preserve">, I’m the Vice President, how are you?” </w:t>
      </w:r>
    </w:p>
    <w:p w14:paraId="17BC923C" w14:textId="77777777" w:rsidR="00206E6E" w:rsidRDefault="00206E6E"/>
    <w:p w14:paraId="3842D6C6" w14:textId="77777777" w:rsidR="00206E6E" w:rsidRDefault="00206E6E"/>
    <w:p w14:paraId="5E4B78D2" w14:textId="700ADFE5" w:rsidR="00206E6E" w:rsidRDefault="00206E6E">
      <w:r w:rsidRPr="00023A3A">
        <w:rPr>
          <w:b/>
          <w:u w:val="single"/>
        </w:rPr>
        <w:t>Lauren Simenson:</w:t>
      </w:r>
      <w:r>
        <w:t xml:space="preserve"> </w:t>
      </w:r>
      <w:proofErr w:type="spellStart"/>
      <w:r>
        <w:t>Anja</w:t>
      </w:r>
      <w:proofErr w:type="spellEnd"/>
      <w:r>
        <w:t xml:space="preserve"> Gridley, the SGA Director of Marketing and Outreach is also an integral part of helping to form a better connection between the students and the Student Government Association on campus. </w:t>
      </w:r>
    </w:p>
    <w:p w14:paraId="6C3C579D" w14:textId="77777777" w:rsidR="00206E6E" w:rsidRDefault="00206E6E"/>
    <w:p w14:paraId="61FA12F3" w14:textId="6C9B0020" w:rsidR="00206E6E" w:rsidRDefault="00206E6E">
      <w:proofErr w:type="spellStart"/>
      <w:r w:rsidRPr="00023A3A">
        <w:rPr>
          <w:b/>
          <w:u w:val="single"/>
        </w:rPr>
        <w:t>Anja</w:t>
      </w:r>
      <w:proofErr w:type="spellEnd"/>
      <w:r w:rsidRPr="00023A3A">
        <w:rPr>
          <w:b/>
          <w:u w:val="single"/>
        </w:rPr>
        <w:t xml:space="preserve"> Gridley:</w:t>
      </w:r>
      <w:r>
        <w:t xml:space="preserve"> </w:t>
      </w:r>
      <w:r w:rsidR="00915AAB">
        <w:t>I helped market it, I created the poster for it. On the poster is the new Student Government Association logo which I helped to design last year, after the name changed from Student Senate to Student Government Association. The poster is I think is important because obviously people didn’t know before that it was Student Government Association that was putting out the bagels out there and coffee</w:t>
      </w:r>
      <w:r w:rsidR="002146B8">
        <w:t xml:space="preserve">, when we put that out actually, that sort of raised awareness of the fact that Student Government we’re involved, we’re not just behind the scenes. </w:t>
      </w:r>
    </w:p>
    <w:p w14:paraId="1160ACA9" w14:textId="77777777" w:rsidR="002146B8" w:rsidRDefault="002146B8"/>
    <w:p w14:paraId="44CC8B90" w14:textId="33B386A8" w:rsidR="002146B8" w:rsidRDefault="002146B8">
      <w:r w:rsidRPr="00023A3A">
        <w:rPr>
          <w:b/>
          <w:u w:val="single"/>
        </w:rPr>
        <w:t xml:space="preserve">Lauren Simenson: </w:t>
      </w:r>
      <w:r>
        <w:t>The event has been incredibly successful, and has received a lot of p</w:t>
      </w:r>
      <w:r w:rsidR="000936A7">
        <w:t>ositive feedback from students who line up before anything is set out and have all the bagels and coffee gone in less than an hour every Wednesday. For the Falcon News Service, I’m Lauren Simenson</w:t>
      </w:r>
    </w:p>
    <w:sectPr w:rsidR="002146B8" w:rsidSect="0073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B5"/>
    <w:rsid w:val="00023A3A"/>
    <w:rsid w:val="000936A7"/>
    <w:rsid w:val="00206E6E"/>
    <w:rsid w:val="002146B8"/>
    <w:rsid w:val="002A6187"/>
    <w:rsid w:val="00446D73"/>
    <w:rsid w:val="006260C9"/>
    <w:rsid w:val="007327B1"/>
    <w:rsid w:val="00833B68"/>
    <w:rsid w:val="00915AAB"/>
    <w:rsid w:val="009B2C04"/>
    <w:rsid w:val="00D47BF7"/>
    <w:rsid w:val="00E610B5"/>
    <w:rsid w:val="00E8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D2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Simenson</dc:creator>
  <cp:keywords/>
  <dc:description/>
  <cp:lastModifiedBy>Lauren Simenson</cp:lastModifiedBy>
  <cp:revision>7</cp:revision>
  <dcterms:created xsi:type="dcterms:W3CDTF">2017-09-29T03:23:00Z</dcterms:created>
  <dcterms:modified xsi:type="dcterms:W3CDTF">2017-09-29T23:35:00Z</dcterms:modified>
</cp:coreProperties>
</file>