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F14D9" w14:textId="77777777" w:rsidR="00635ED8" w:rsidRPr="00495271" w:rsidRDefault="00B25135" w:rsidP="0034759C">
      <w:pPr>
        <w:tabs>
          <w:tab w:val="center" w:pos="4680"/>
          <w:tab w:val="right" w:pos="9360"/>
        </w:tabs>
        <w:rPr>
          <w:rFonts w:cstheme="minorHAnsi"/>
          <w:sz w:val="24"/>
          <w:szCs w:val="24"/>
        </w:rPr>
      </w:pPr>
      <w:r>
        <w:rPr>
          <w:rFonts w:cstheme="minorHAnsi"/>
          <w:sz w:val="24"/>
          <w:szCs w:val="24"/>
        </w:rPr>
        <w:t>PIGS</w:t>
      </w:r>
      <w:r w:rsidR="0034759C">
        <w:rPr>
          <w:rFonts w:cstheme="minorHAnsi"/>
          <w:sz w:val="24"/>
          <w:szCs w:val="24"/>
        </w:rPr>
        <w:tab/>
        <w:t>03/26</w:t>
      </w:r>
      <w:r>
        <w:rPr>
          <w:rFonts w:cstheme="minorHAnsi"/>
          <w:sz w:val="24"/>
          <w:szCs w:val="24"/>
        </w:rPr>
        <w:t>/17</w:t>
      </w:r>
      <w:r w:rsidR="0034759C">
        <w:rPr>
          <w:rFonts w:cstheme="minorHAnsi"/>
          <w:sz w:val="24"/>
          <w:szCs w:val="24"/>
        </w:rPr>
        <w:tab/>
      </w:r>
      <w:r w:rsidR="00635ED8" w:rsidRPr="00495271">
        <w:rPr>
          <w:rFonts w:cstheme="minorHAnsi"/>
          <w:sz w:val="24"/>
          <w:szCs w:val="24"/>
        </w:rPr>
        <w:t>S. KOCH</w:t>
      </w:r>
    </w:p>
    <w:p w14:paraId="626FA524" w14:textId="77777777" w:rsidR="00635ED8" w:rsidRPr="00B25135" w:rsidRDefault="00AC3DE1" w:rsidP="00B25135">
      <w:pPr>
        <w:spacing w:line="480" w:lineRule="auto"/>
      </w:pPr>
      <w:r w:rsidRPr="00495271">
        <w:rPr>
          <w:rFonts w:cstheme="minorHAnsi"/>
          <w:sz w:val="24"/>
          <w:szCs w:val="24"/>
        </w:rPr>
        <w:tab/>
      </w:r>
      <w:r w:rsidR="0034759C">
        <w:t>The Mann (MAHN</w:t>
      </w:r>
      <w:r w:rsidR="00B25135">
        <w:t>) Valley Farm at U</w:t>
      </w:r>
      <w:r w:rsidR="0034759C">
        <w:t>-</w:t>
      </w:r>
      <w:r w:rsidR="00B25135">
        <w:t>W-River Falls is raising a new genetic line of pig</w:t>
      </w:r>
      <w:r w:rsidR="0034759C">
        <w:t>s after it was hit last year</w:t>
      </w:r>
      <w:r w:rsidR="00B25135">
        <w:t xml:space="preserve"> wit</w:t>
      </w:r>
      <w:r w:rsidR="0034759C">
        <w:t>h a disease called Porcine (POHR</w:t>
      </w:r>
      <w:r w:rsidR="00B25135">
        <w:t>-seen) Reproductive and Respiratory Syndrome. Sophia Koch</w:t>
      </w:r>
      <w:r w:rsidR="0034759C">
        <w:t xml:space="preserve"> (COOK</w:t>
      </w:r>
      <w:r w:rsidR="00911C03">
        <w:t>)</w:t>
      </w:r>
      <w:r w:rsidR="00B25135">
        <w:t xml:space="preserve"> has the story.</w:t>
      </w:r>
    </w:p>
    <w:p w14:paraId="701F4DE3" w14:textId="77777777" w:rsidR="00635ED8" w:rsidRPr="0034759C" w:rsidRDefault="000037B3" w:rsidP="0034759C">
      <w:pPr>
        <w:spacing w:after="0" w:line="240" w:lineRule="auto"/>
        <w:rPr>
          <w:rFonts w:cstheme="minorHAnsi"/>
          <w:sz w:val="20"/>
          <w:szCs w:val="20"/>
        </w:rPr>
      </w:pPr>
      <w:r w:rsidRPr="0034759C">
        <w:rPr>
          <w:rFonts w:cstheme="minorHAnsi"/>
          <w:sz w:val="20"/>
          <w:szCs w:val="20"/>
        </w:rPr>
        <w:t xml:space="preserve">MP3 RUNS: </w:t>
      </w:r>
      <w:r w:rsidR="0034759C" w:rsidRPr="0034759C">
        <w:rPr>
          <w:rFonts w:cstheme="minorHAnsi"/>
          <w:sz w:val="20"/>
          <w:szCs w:val="20"/>
        </w:rPr>
        <w:t>1:1</w:t>
      </w:r>
      <w:r w:rsidR="00BE7B05" w:rsidRPr="0034759C">
        <w:rPr>
          <w:rFonts w:cstheme="minorHAnsi"/>
          <w:sz w:val="20"/>
          <w:szCs w:val="20"/>
        </w:rPr>
        <w:t>6</w:t>
      </w:r>
      <w:r w:rsidR="00BE7B05" w:rsidRPr="0034759C">
        <w:rPr>
          <w:rFonts w:cstheme="minorHAnsi"/>
          <w:sz w:val="20"/>
          <w:szCs w:val="20"/>
        </w:rPr>
        <w:tab/>
      </w:r>
      <w:r w:rsidR="00BE7B05" w:rsidRPr="0034759C">
        <w:rPr>
          <w:rFonts w:cstheme="minorHAnsi"/>
          <w:sz w:val="20"/>
          <w:szCs w:val="20"/>
        </w:rPr>
        <w:tab/>
      </w:r>
      <w:r w:rsidR="00BE7B05" w:rsidRPr="0034759C">
        <w:rPr>
          <w:rFonts w:cstheme="minorHAnsi"/>
          <w:sz w:val="20"/>
          <w:szCs w:val="20"/>
        </w:rPr>
        <w:tab/>
      </w:r>
      <w:r w:rsidR="0097221F" w:rsidRPr="0034759C">
        <w:rPr>
          <w:rFonts w:cstheme="minorHAnsi"/>
          <w:sz w:val="20"/>
          <w:szCs w:val="20"/>
        </w:rPr>
        <w:tab/>
      </w:r>
      <w:r w:rsidR="00635ED8" w:rsidRPr="0034759C">
        <w:rPr>
          <w:rFonts w:cstheme="minorHAnsi"/>
          <w:sz w:val="20"/>
          <w:szCs w:val="20"/>
        </w:rPr>
        <w:t>O/C: STD</w:t>
      </w:r>
    </w:p>
    <w:p w14:paraId="7BFBE84F" w14:textId="77777777" w:rsidR="0034759C" w:rsidRDefault="0034759C" w:rsidP="0034759C">
      <w:pPr>
        <w:tabs>
          <w:tab w:val="left" w:pos="1080"/>
        </w:tabs>
        <w:spacing w:after="0" w:line="240" w:lineRule="auto"/>
        <w:ind w:left="1440" w:hanging="2160"/>
        <w:rPr>
          <w:rFonts w:cstheme="minorHAnsi"/>
          <w:sz w:val="20"/>
          <w:szCs w:val="20"/>
        </w:rPr>
      </w:pPr>
    </w:p>
    <w:p w14:paraId="0A0C1FCE" w14:textId="77777777" w:rsidR="00B25135" w:rsidRDefault="00D2079B" w:rsidP="0034759C">
      <w:pPr>
        <w:tabs>
          <w:tab w:val="left" w:pos="1080"/>
        </w:tabs>
        <w:spacing w:after="0" w:line="240" w:lineRule="auto"/>
        <w:ind w:left="2160" w:hanging="2160"/>
        <w:rPr>
          <w:rFonts w:cstheme="minorHAnsi"/>
          <w:sz w:val="20"/>
          <w:szCs w:val="20"/>
        </w:rPr>
      </w:pPr>
      <w:r w:rsidRPr="0034759C">
        <w:rPr>
          <w:rFonts w:cstheme="minorHAnsi"/>
          <w:sz w:val="20"/>
          <w:szCs w:val="20"/>
        </w:rPr>
        <w:t>SOPHIA KOCH</w:t>
      </w:r>
      <w:r w:rsidR="00635ED8" w:rsidRPr="0034759C">
        <w:rPr>
          <w:rFonts w:cstheme="minorHAnsi"/>
          <w:sz w:val="20"/>
          <w:szCs w:val="20"/>
        </w:rPr>
        <w:t>:</w:t>
      </w:r>
      <w:r w:rsidR="007C3610" w:rsidRPr="0034759C">
        <w:rPr>
          <w:rFonts w:cstheme="minorHAnsi"/>
          <w:sz w:val="20"/>
          <w:szCs w:val="20"/>
        </w:rPr>
        <w:t xml:space="preserve"> </w:t>
      </w:r>
      <w:r w:rsidR="0034759C">
        <w:rPr>
          <w:rFonts w:cstheme="minorHAnsi"/>
          <w:sz w:val="20"/>
          <w:szCs w:val="20"/>
        </w:rPr>
        <w:tab/>
      </w:r>
      <w:r w:rsidR="00B25135" w:rsidRPr="0034759C">
        <w:rPr>
          <w:rFonts w:cstheme="minorHAnsi"/>
          <w:sz w:val="20"/>
          <w:szCs w:val="20"/>
        </w:rPr>
        <w:t xml:space="preserve">PORCINE REPRODUCTIVE AND RESPIRATORY SYNDROME, OR PRRS (PURHS), IS A VIRAL INFECTION THAT </w:t>
      </w:r>
      <w:r w:rsidR="00DB1E21" w:rsidRPr="0034759C">
        <w:rPr>
          <w:rFonts w:cstheme="minorHAnsi"/>
          <w:sz w:val="20"/>
          <w:szCs w:val="20"/>
        </w:rPr>
        <w:t>INFECTS PIGS. IT CAUSES</w:t>
      </w:r>
      <w:r w:rsidR="00B25135" w:rsidRPr="0034759C">
        <w:rPr>
          <w:rFonts w:cstheme="minorHAnsi"/>
          <w:sz w:val="20"/>
          <w:szCs w:val="20"/>
        </w:rPr>
        <w:t xml:space="preserve"> BIRTH DEFECT</w:t>
      </w:r>
      <w:r w:rsidR="00DB1E21" w:rsidRPr="0034759C">
        <w:rPr>
          <w:rFonts w:cstheme="minorHAnsi"/>
          <w:sz w:val="20"/>
          <w:szCs w:val="20"/>
        </w:rPr>
        <w:t>S IN THE LITTERS OF ADULT FEMALS</w:t>
      </w:r>
      <w:r w:rsidR="00B25135" w:rsidRPr="0034759C">
        <w:rPr>
          <w:rFonts w:cstheme="minorHAnsi"/>
          <w:sz w:val="20"/>
          <w:szCs w:val="20"/>
        </w:rPr>
        <w:t xml:space="preserve">, AND PNEUMONIA-LIKE SYMPTOMS IN PIGLETS. IT ISN’T AS DEADLY AS CERTAIN OTHER DISEASES, BUT BECAUSE OF THE EASE WITH WHICH IT IS TRANSMITTED AND THE ABILITY OF THE VIRUS </w:t>
      </w:r>
      <w:r w:rsidR="00DB1E21" w:rsidRPr="0034759C">
        <w:rPr>
          <w:rFonts w:cstheme="minorHAnsi"/>
          <w:sz w:val="20"/>
          <w:szCs w:val="20"/>
        </w:rPr>
        <w:t>TO ADAPT TO NEW VACCINES, PRRS</w:t>
      </w:r>
      <w:r w:rsidR="00B25135" w:rsidRPr="0034759C">
        <w:rPr>
          <w:rFonts w:cstheme="minorHAnsi"/>
          <w:sz w:val="20"/>
          <w:szCs w:val="20"/>
        </w:rPr>
        <w:t xml:space="preserve"> HAS BECOME A HUGE ECONOMIC DRAIN ON THE SWINE INDUSTRY.</w:t>
      </w:r>
    </w:p>
    <w:p w14:paraId="0E2CD41E" w14:textId="77777777" w:rsidR="0034759C" w:rsidRPr="0034759C" w:rsidRDefault="0034759C" w:rsidP="0034759C">
      <w:pPr>
        <w:tabs>
          <w:tab w:val="left" w:pos="1080"/>
        </w:tabs>
        <w:spacing w:after="0" w:line="240" w:lineRule="auto"/>
        <w:ind w:left="2160" w:hanging="2160"/>
        <w:rPr>
          <w:rFonts w:cstheme="minorHAnsi"/>
          <w:sz w:val="20"/>
          <w:szCs w:val="20"/>
        </w:rPr>
      </w:pPr>
    </w:p>
    <w:p w14:paraId="68D231CD" w14:textId="77777777" w:rsidR="00635ED8" w:rsidRDefault="00B25135" w:rsidP="0034759C">
      <w:pPr>
        <w:spacing w:after="0" w:line="240" w:lineRule="auto"/>
        <w:ind w:left="2160" w:hanging="2160"/>
        <w:rPr>
          <w:rFonts w:cstheme="minorHAnsi"/>
          <w:sz w:val="20"/>
          <w:szCs w:val="20"/>
        </w:rPr>
      </w:pPr>
      <w:r w:rsidRPr="0034759C">
        <w:rPr>
          <w:rFonts w:cstheme="minorHAnsi"/>
          <w:sz w:val="20"/>
          <w:szCs w:val="20"/>
        </w:rPr>
        <w:t>GARY ONAN</w:t>
      </w:r>
      <w:r w:rsidR="00635ED8" w:rsidRPr="0034759C">
        <w:rPr>
          <w:rFonts w:cstheme="minorHAnsi"/>
          <w:sz w:val="20"/>
          <w:szCs w:val="20"/>
        </w:rPr>
        <w:t>:</w:t>
      </w:r>
      <w:r w:rsidR="0034759C">
        <w:rPr>
          <w:rFonts w:cstheme="minorHAnsi"/>
          <w:sz w:val="20"/>
          <w:szCs w:val="20"/>
        </w:rPr>
        <w:tab/>
      </w:r>
      <w:r w:rsidR="00635ED8" w:rsidRPr="0034759C">
        <w:rPr>
          <w:rFonts w:cstheme="minorHAnsi"/>
          <w:sz w:val="20"/>
          <w:szCs w:val="20"/>
        </w:rPr>
        <w:t xml:space="preserve"> </w:t>
      </w:r>
      <w:r w:rsidR="002730EF" w:rsidRPr="0034759C">
        <w:rPr>
          <w:rFonts w:cstheme="minorHAnsi"/>
          <w:sz w:val="20"/>
          <w:szCs w:val="20"/>
        </w:rPr>
        <w:t>IT’S A VERY FRUSTRATING DISEASE. PROBABLY COST, HAS COST THE SWINE INDUSTRY MORE MONEY THAN ANY OTHER SINGLE DISEASE EVER.</w:t>
      </w:r>
    </w:p>
    <w:p w14:paraId="62CD7A6F" w14:textId="77777777" w:rsidR="0034759C" w:rsidRPr="0034759C" w:rsidRDefault="0034759C" w:rsidP="0034759C">
      <w:pPr>
        <w:spacing w:after="0" w:line="240" w:lineRule="auto"/>
        <w:ind w:left="2160" w:hanging="2160"/>
        <w:rPr>
          <w:rFonts w:cstheme="minorHAnsi"/>
          <w:sz w:val="20"/>
          <w:szCs w:val="20"/>
        </w:rPr>
      </w:pPr>
    </w:p>
    <w:p w14:paraId="7FDEE2EA" w14:textId="77777777" w:rsidR="00E34EAD" w:rsidRDefault="00C73336" w:rsidP="0034759C">
      <w:pPr>
        <w:spacing w:after="0" w:line="240" w:lineRule="auto"/>
        <w:ind w:left="2160" w:hanging="2160"/>
        <w:rPr>
          <w:rFonts w:cstheme="minorHAnsi"/>
          <w:sz w:val="20"/>
          <w:szCs w:val="20"/>
        </w:rPr>
      </w:pPr>
      <w:r w:rsidRPr="0034759C">
        <w:rPr>
          <w:rFonts w:cstheme="minorHAnsi"/>
          <w:sz w:val="20"/>
          <w:szCs w:val="20"/>
        </w:rPr>
        <w:t>SOPHIA KOCH</w:t>
      </w:r>
      <w:r w:rsidR="00E34EAD" w:rsidRPr="0034759C">
        <w:rPr>
          <w:rFonts w:cstheme="minorHAnsi"/>
          <w:sz w:val="20"/>
          <w:szCs w:val="20"/>
        </w:rPr>
        <w:t xml:space="preserve">: </w:t>
      </w:r>
      <w:r w:rsidR="0034759C">
        <w:rPr>
          <w:rFonts w:cstheme="minorHAnsi"/>
          <w:sz w:val="20"/>
          <w:szCs w:val="20"/>
        </w:rPr>
        <w:tab/>
      </w:r>
      <w:r w:rsidR="00535AD3" w:rsidRPr="0034759C">
        <w:rPr>
          <w:rFonts w:cstheme="minorHAnsi"/>
          <w:sz w:val="20"/>
          <w:szCs w:val="20"/>
        </w:rPr>
        <w:t xml:space="preserve">THAT WAS </w:t>
      </w:r>
      <w:r w:rsidR="00B25135" w:rsidRPr="0034759C">
        <w:rPr>
          <w:rFonts w:cstheme="minorHAnsi"/>
          <w:sz w:val="20"/>
          <w:szCs w:val="20"/>
        </w:rPr>
        <w:t>GARY ONAN (OH-</w:t>
      </w:r>
      <w:r w:rsidR="0034759C">
        <w:rPr>
          <w:rFonts w:cstheme="minorHAnsi"/>
          <w:sz w:val="20"/>
          <w:szCs w:val="20"/>
        </w:rPr>
        <w:t>nan</w:t>
      </w:r>
      <w:r w:rsidR="00B25135" w:rsidRPr="0034759C">
        <w:rPr>
          <w:rFonts w:cstheme="minorHAnsi"/>
          <w:sz w:val="20"/>
          <w:szCs w:val="20"/>
        </w:rPr>
        <w:t>), PROFESSOR OF ANIMAL SCIENCE AT U</w:t>
      </w:r>
      <w:r w:rsidR="0034759C">
        <w:rPr>
          <w:rFonts w:cstheme="minorHAnsi"/>
          <w:sz w:val="20"/>
          <w:szCs w:val="20"/>
        </w:rPr>
        <w:t>-</w:t>
      </w:r>
      <w:r w:rsidR="00B25135" w:rsidRPr="0034759C">
        <w:rPr>
          <w:rFonts w:cstheme="minorHAnsi"/>
          <w:sz w:val="20"/>
          <w:szCs w:val="20"/>
        </w:rPr>
        <w:t>W</w:t>
      </w:r>
      <w:r w:rsidR="0034759C">
        <w:rPr>
          <w:rFonts w:cstheme="minorHAnsi"/>
          <w:sz w:val="20"/>
          <w:szCs w:val="20"/>
        </w:rPr>
        <w:t>-</w:t>
      </w:r>
      <w:r w:rsidR="00B25135" w:rsidRPr="0034759C">
        <w:rPr>
          <w:rFonts w:cstheme="minorHAnsi"/>
          <w:sz w:val="20"/>
          <w:szCs w:val="20"/>
        </w:rPr>
        <w:t>R</w:t>
      </w:r>
      <w:r w:rsidR="0034759C">
        <w:rPr>
          <w:rFonts w:cstheme="minorHAnsi"/>
          <w:sz w:val="20"/>
          <w:szCs w:val="20"/>
        </w:rPr>
        <w:t>-</w:t>
      </w:r>
      <w:r w:rsidR="00B25135" w:rsidRPr="0034759C">
        <w:rPr>
          <w:rFonts w:cstheme="minorHAnsi"/>
          <w:sz w:val="20"/>
          <w:szCs w:val="20"/>
        </w:rPr>
        <w:t xml:space="preserve">F. </w:t>
      </w:r>
      <w:r w:rsidR="00D23592" w:rsidRPr="0034759C">
        <w:rPr>
          <w:rFonts w:cstheme="minorHAnsi"/>
          <w:sz w:val="20"/>
          <w:szCs w:val="20"/>
        </w:rPr>
        <w:t>AFTER THE OUTBREAK, IT WAS DECIDED THAT THE REMAINING PIGS AT THE MANN (MAHN) VALLEY FARM WOULD BE SOLD FOR BUTCHER, LEAVING THE BARNS EMPTY OF PIGS WHILE THEY WERE CLEANED. THIS PAST SEPTEMBER, FORTY NEW FEMALE YORKSHIRE PUREBREDS WERE BROUGHT IN AS REPLACEMENT.</w:t>
      </w:r>
    </w:p>
    <w:p w14:paraId="24B42F1C" w14:textId="77777777" w:rsidR="0034759C" w:rsidRPr="0034759C" w:rsidRDefault="0034759C" w:rsidP="0034759C">
      <w:pPr>
        <w:spacing w:after="0" w:line="240" w:lineRule="auto"/>
        <w:ind w:left="2160" w:hanging="2160"/>
        <w:rPr>
          <w:rFonts w:cstheme="minorHAnsi"/>
          <w:sz w:val="20"/>
          <w:szCs w:val="20"/>
        </w:rPr>
      </w:pPr>
    </w:p>
    <w:p w14:paraId="2F8001A4" w14:textId="77777777" w:rsidR="00DB1E21" w:rsidRDefault="00EC6F53" w:rsidP="0034759C">
      <w:pPr>
        <w:spacing w:after="0" w:line="240" w:lineRule="auto"/>
        <w:ind w:left="2160" w:hanging="2160"/>
        <w:rPr>
          <w:rFonts w:cstheme="minorHAnsi"/>
          <w:sz w:val="20"/>
          <w:szCs w:val="20"/>
        </w:rPr>
      </w:pPr>
      <w:r w:rsidRPr="0034759C">
        <w:rPr>
          <w:rFonts w:cstheme="minorHAnsi"/>
          <w:sz w:val="20"/>
          <w:szCs w:val="20"/>
        </w:rPr>
        <w:t>BILL CONNOLLY</w:t>
      </w:r>
      <w:r w:rsidR="00E34EAD" w:rsidRPr="0034759C">
        <w:rPr>
          <w:rFonts w:cstheme="minorHAnsi"/>
          <w:sz w:val="20"/>
          <w:szCs w:val="20"/>
        </w:rPr>
        <w:t>:</w:t>
      </w:r>
      <w:r w:rsidR="00DB1E21" w:rsidRPr="0034759C">
        <w:rPr>
          <w:rFonts w:cstheme="minorHAnsi"/>
          <w:sz w:val="20"/>
          <w:szCs w:val="20"/>
        </w:rPr>
        <w:t xml:space="preserve"> </w:t>
      </w:r>
      <w:r w:rsidR="0034759C">
        <w:rPr>
          <w:rFonts w:cstheme="minorHAnsi"/>
          <w:sz w:val="20"/>
          <w:szCs w:val="20"/>
        </w:rPr>
        <w:tab/>
      </w:r>
      <w:r w:rsidR="00DB1E21" w:rsidRPr="0034759C">
        <w:rPr>
          <w:rFonts w:cstheme="minorHAnsi"/>
          <w:sz w:val="20"/>
          <w:szCs w:val="20"/>
        </w:rPr>
        <w:t xml:space="preserve">RIGHT NOW THEY’RE DOING WELL, AND UH, YEAH SO WE’RE BACK INTO HOGS. LAST SUMMER IF YOU WERE OUT THERE IN JULY YOU DIDN’T SEE A PIG, WHICH IS REALLY UNUSUAL. </w:t>
      </w:r>
    </w:p>
    <w:p w14:paraId="5CCBBA75" w14:textId="77777777" w:rsidR="0034759C" w:rsidRPr="0034759C" w:rsidRDefault="0034759C" w:rsidP="0034759C">
      <w:pPr>
        <w:spacing w:after="0" w:line="240" w:lineRule="auto"/>
        <w:ind w:left="2160" w:hanging="2160"/>
        <w:rPr>
          <w:rFonts w:cstheme="minorHAnsi"/>
          <w:sz w:val="20"/>
          <w:szCs w:val="20"/>
        </w:rPr>
      </w:pPr>
    </w:p>
    <w:p w14:paraId="0EBCF818" w14:textId="77777777" w:rsidR="00AB1F9C" w:rsidRPr="0034759C" w:rsidRDefault="00122A94" w:rsidP="0034759C">
      <w:pPr>
        <w:spacing w:after="0" w:line="240" w:lineRule="auto"/>
        <w:ind w:left="2160" w:hanging="2160"/>
        <w:rPr>
          <w:rFonts w:cstheme="minorHAnsi"/>
          <w:sz w:val="20"/>
          <w:szCs w:val="20"/>
        </w:rPr>
      </w:pPr>
      <w:r w:rsidRPr="0034759C">
        <w:rPr>
          <w:rFonts w:cstheme="minorHAnsi"/>
          <w:sz w:val="20"/>
          <w:szCs w:val="20"/>
        </w:rPr>
        <w:t>SOPHIA KOCH:</w:t>
      </w:r>
      <w:r w:rsidR="00911C03" w:rsidRPr="0034759C">
        <w:rPr>
          <w:rFonts w:cstheme="minorHAnsi"/>
          <w:sz w:val="20"/>
          <w:szCs w:val="20"/>
        </w:rPr>
        <w:t xml:space="preserve"> </w:t>
      </w:r>
      <w:r w:rsidR="0034759C">
        <w:rPr>
          <w:rFonts w:cstheme="minorHAnsi"/>
          <w:sz w:val="20"/>
          <w:szCs w:val="20"/>
        </w:rPr>
        <w:tab/>
      </w:r>
      <w:r w:rsidR="00911C03" w:rsidRPr="0034759C">
        <w:rPr>
          <w:rFonts w:cstheme="minorHAnsi"/>
          <w:sz w:val="20"/>
          <w:szCs w:val="20"/>
        </w:rPr>
        <w:t>THAT WAS BILL CONNOLLY (CON-</w:t>
      </w:r>
      <w:r w:rsidR="0034759C">
        <w:rPr>
          <w:rFonts w:cstheme="minorHAnsi"/>
          <w:sz w:val="20"/>
          <w:szCs w:val="20"/>
        </w:rPr>
        <w:t>oh</w:t>
      </w:r>
      <w:r w:rsidR="00911C03" w:rsidRPr="0034759C">
        <w:rPr>
          <w:rFonts w:cstheme="minorHAnsi"/>
          <w:sz w:val="20"/>
          <w:szCs w:val="20"/>
        </w:rPr>
        <w:t>-</w:t>
      </w:r>
      <w:r w:rsidR="0034759C">
        <w:rPr>
          <w:rFonts w:cstheme="minorHAnsi"/>
          <w:sz w:val="20"/>
          <w:szCs w:val="20"/>
        </w:rPr>
        <w:t>lee</w:t>
      </w:r>
      <w:r w:rsidR="00DB1E21" w:rsidRPr="0034759C">
        <w:rPr>
          <w:rFonts w:cstheme="minorHAnsi"/>
          <w:sz w:val="20"/>
          <w:szCs w:val="20"/>
        </w:rPr>
        <w:t>), DIRECTOR OF THE LAB FARMS.</w:t>
      </w:r>
      <w:r w:rsidR="00D918F8" w:rsidRPr="0034759C">
        <w:rPr>
          <w:rFonts w:cstheme="minorHAnsi"/>
          <w:sz w:val="20"/>
          <w:szCs w:val="20"/>
        </w:rPr>
        <w:t xml:space="preserve"> </w:t>
      </w:r>
      <w:r w:rsidR="00EC6F53" w:rsidRPr="0034759C">
        <w:rPr>
          <w:rFonts w:cstheme="minorHAnsi"/>
          <w:sz w:val="20"/>
          <w:szCs w:val="20"/>
        </w:rPr>
        <w:t>THE NEW PUREBREDS OFFER OPPORTUNITIES FOR STUDENTS TO PRACTICE TRACKING PEDIGREES AND REPORTING PERFORMANCE DATA TO THE BREED ORGANIZATION.</w:t>
      </w:r>
      <w:r w:rsidR="00DB1E21" w:rsidRPr="0034759C">
        <w:rPr>
          <w:rFonts w:cstheme="minorHAnsi"/>
          <w:sz w:val="20"/>
          <w:szCs w:val="20"/>
        </w:rPr>
        <w:t xml:space="preserve"> A HUNDRED FORTY YORKSHIRE PIGLETS HAVE BEEN BORN SINCE SEPTEMBER, WITH MORE DUE AROUND THE FIRST OF APRIL. FOR FALCON NEWS, I’M SOPHIA KOCH.</w:t>
      </w:r>
      <w:r w:rsidR="00EC6F53" w:rsidRPr="0034759C">
        <w:rPr>
          <w:rFonts w:cstheme="minorHAnsi"/>
          <w:sz w:val="20"/>
          <w:szCs w:val="20"/>
        </w:rPr>
        <w:t xml:space="preserve"> </w:t>
      </w:r>
    </w:p>
    <w:p w14:paraId="02865F2E" w14:textId="77777777" w:rsidR="003B795F" w:rsidRPr="00495271" w:rsidRDefault="003B795F" w:rsidP="00063B66">
      <w:pPr>
        <w:ind w:left="1440" w:hanging="1440"/>
        <w:rPr>
          <w:rFonts w:cstheme="minorHAnsi"/>
          <w:sz w:val="24"/>
          <w:szCs w:val="24"/>
        </w:rPr>
      </w:pPr>
    </w:p>
    <w:p w14:paraId="77FE0C7F" w14:textId="77777777" w:rsidR="00182ABA" w:rsidRPr="00495271" w:rsidRDefault="00182ABA" w:rsidP="003B795F">
      <w:pPr>
        <w:spacing w:line="480" w:lineRule="auto"/>
        <w:rPr>
          <w:rFonts w:cstheme="minorHAnsi"/>
          <w:sz w:val="24"/>
          <w:szCs w:val="24"/>
        </w:rPr>
      </w:pPr>
      <w:r w:rsidRPr="00495271">
        <w:rPr>
          <w:rFonts w:cstheme="minorHAnsi"/>
          <w:sz w:val="24"/>
          <w:szCs w:val="24"/>
        </w:rPr>
        <w:tab/>
      </w:r>
      <w:r w:rsidR="005C41A6">
        <w:rPr>
          <w:rFonts w:cstheme="minorHAnsi"/>
          <w:sz w:val="24"/>
          <w:szCs w:val="24"/>
        </w:rPr>
        <w:t xml:space="preserve"> </w:t>
      </w:r>
      <w:r w:rsidR="00DB1E21">
        <w:rPr>
          <w:rFonts w:cstheme="minorHAnsi"/>
          <w:sz w:val="24"/>
          <w:szCs w:val="24"/>
        </w:rPr>
        <w:t>Because of a shortage of pigs, there will be no spring pig auction this year at U</w:t>
      </w:r>
      <w:r w:rsidR="0034759C">
        <w:rPr>
          <w:rFonts w:cstheme="minorHAnsi"/>
          <w:sz w:val="24"/>
          <w:szCs w:val="24"/>
        </w:rPr>
        <w:t>-</w:t>
      </w:r>
      <w:r w:rsidR="00DB1E21">
        <w:rPr>
          <w:rFonts w:cstheme="minorHAnsi"/>
          <w:sz w:val="24"/>
          <w:szCs w:val="24"/>
        </w:rPr>
        <w:t>W</w:t>
      </w:r>
      <w:r w:rsidR="0034759C">
        <w:rPr>
          <w:rFonts w:cstheme="minorHAnsi"/>
          <w:sz w:val="24"/>
          <w:szCs w:val="24"/>
        </w:rPr>
        <w:t>-</w:t>
      </w:r>
      <w:r w:rsidR="00DB1E21">
        <w:rPr>
          <w:rFonts w:cstheme="minorHAnsi"/>
          <w:sz w:val="24"/>
          <w:szCs w:val="24"/>
        </w:rPr>
        <w:t>R</w:t>
      </w:r>
      <w:r w:rsidR="0034759C">
        <w:rPr>
          <w:rFonts w:cstheme="minorHAnsi"/>
          <w:sz w:val="24"/>
          <w:szCs w:val="24"/>
        </w:rPr>
        <w:t>-</w:t>
      </w:r>
      <w:r w:rsidR="00DB1E21">
        <w:rPr>
          <w:rFonts w:cstheme="minorHAnsi"/>
          <w:sz w:val="24"/>
          <w:szCs w:val="24"/>
        </w:rPr>
        <w:t>F. However, next year’s sale will likely go ahead as planned</w:t>
      </w:r>
      <w:bookmarkStart w:id="0" w:name="_GoBack"/>
      <w:bookmarkEnd w:id="0"/>
      <w:r w:rsidR="00DB1E21">
        <w:rPr>
          <w:rFonts w:cstheme="minorHAnsi"/>
          <w:sz w:val="24"/>
          <w:szCs w:val="24"/>
        </w:rPr>
        <w:t xml:space="preserve">. </w:t>
      </w:r>
    </w:p>
    <w:p w14:paraId="68326B75" w14:textId="77777777" w:rsidR="00635ED8" w:rsidRPr="00495271" w:rsidRDefault="00AB1F9C" w:rsidP="00063B66">
      <w:pPr>
        <w:spacing w:line="240" w:lineRule="auto"/>
        <w:ind w:left="1440" w:hanging="1440"/>
        <w:jc w:val="center"/>
        <w:rPr>
          <w:rFonts w:cstheme="minorHAnsi"/>
          <w:sz w:val="24"/>
          <w:szCs w:val="24"/>
        </w:rPr>
      </w:pPr>
      <w:r w:rsidRPr="00495271">
        <w:rPr>
          <w:rFonts w:cstheme="minorHAnsi"/>
          <w:sz w:val="24"/>
          <w:szCs w:val="24"/>
        </w:rPr>
        <w:t>###</w:t>
      </w:r>
    </w:p>
    <w:sectPr w:rsidR="00635ED8" w:rsidRPr="0049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6"/>
    <w:rsid w:val="000037B3"/>
    <w:rsid w:val="00004424"/>
    <w:rsid w:val="00063B66"/>
    <w:rsid w:val="000A09AC"/>
    <w:rsid w:val="000C40AC"/>
    <w:rsid w:val="000F1096"/>
    <w:rsid w:val="00121D2F"/>
    <w:rsid w:val="00122A94"/>
    <w:rsid w:val="00182ABA"/>
    <w:rsid w:val="001B5A07"/>
    <w:rsid w:val="001B6708"/>
    <w:rsid w:val="001D2677"/>
    <w:rsid w:val="002470A1"/>
    <w:rsid w:val="00266A65"/>
    <w:rsid w:val="00271E45"/>
    <w:rsid w:val="002730EF"/>
    <w:rsid w:val="002B290A"/>
    <w:rsid w:val="002C22ED"/>
    <w:rsid w:val="00331C12"/>
    <w:rsid w:val="0034759C"/>
    <w:rsid w:val="003A530C"/>
    <w:rsid w:val="003B795F"/>
    <w:rsid w:val="00495271"/>
    <w:rsid w:val="004E24CB"/>
    <w:rsid w:val="00513EDF"/>
    <w:rsid w:val="00535AD3"/>
    <w:rsid w:val="00556D87"/>
    <w:rsid w:val="005A7F3E"/>
    <w:rsid w:val="005B39CF"/>
    <w:rsid w:val="005C41A6"/>
    <w:rsid w:val="00611C40"/>
    <w:rsid w:val="006209EA"/>
    <w:rsid w:val="0063429D"/>
    <w:rsid w:val="00635ED8"/>
    <w:rsid w:val="0071156E"/>
    <w:rsid w:val="0075241D"/>
    <w:rsid w:val="007869DE"/>
    <w:rsid w:val="00796FFB"/>
    <w:rsid w:val="007B3706"/>
    <w:rsid w:val="007B5ADD"/>
    <w:rsid w:val="007C3610"/>
    <w:rsid w:val="007F5EFA"/>
    <w:rsid w:val="00805D60"/>
    <w:rsid w:val="00816290"/>
    <w:rsid w:val="0083753A"/>
    <w:rsid w:val="008B311C"/>
    <w:rsid w:val="00911C03"/>
    <w:rsid w:val="00970F79"/>
    <w:rsid w:val="0097221F"/>
    <w:rsid w:val="009B06A0"/>
    <w:rsid w:val="00A95AE1"/>
    <w:rsid w:val="00AA09C4"/>
    <w:rsid w:val="00AB1F9C"/>
    <w:rsid w:val="00AC3DE1"/>
    <w:rsid w:val="00AF110E"/>
    <w:rsid w:val="00AF3807"/>
    <w:rsid w:val="00AF7AE5"/>
    <w:rsid w:val="00B25135"/>
    <w:rsid w:val="00B32CC6"/>
    <w:rsid w:val="00B76A95"/>
    <w:rsid w:val="00BE7B05"/>
    <w:rsid w:val="00C26E8F"/>
    <w:rsid w:val="00C73336"/>
    <w:rsid w:val="00C77FCB"/>
    <w:rsid w:val="00C910F6"/>
    <w:rsid w:val="00CB7657"/>
    <w:rsid w:val="00D2079B"/>
    <w:rsid w:val="00D23592"/>
    <w:rsid w:val="00D918F8"/>
    <w:rsid w:val="00DB1E21"/>
    <w:rsid w:val="00E34EAD"/>
    <w:rsid w:val="00E70239"/>
    <w:rsid w:val="00E85AD8"/>
    <w:rsid w:val="00EC6F53"/>
    <w:rsid w:val="00F102A2"/>
    <w:rsid w:val="00FC4D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1C35"/>
  <w15:chartTrackingRefBased/>
  <w15:docId w15:val="{6B990183-9623-4D22-BBD6-450DC732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281</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Koch</dc:creator>
  <cp:keywords/>
  <dc:description/>
  <cp:lastModifiedBy>Andris Straumanis</cp:lastModifiedBy>
  <cp:revision>6</cp:revision>
  <dcterms:created xsi:type="dcterms:W3CDTF">2017-03-24T23:12:00Z</dcterms:created>
  <dcterms:modified xsi:type="dcterms:W3CDTF">2017-03-26T13:15:00Z</dcterms:modified>
</cp:coreProperties>
</file>