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683D" w14:textId="77777777" w:rsidR="004D3E0D" w:rsidRPr="00DD5FEB" w:rsidRDefault="00770F47" w:rsidP="00DD5FEB">
      <w:pPr>
        <w:tabs>
          <w:tab w:val="center" w:pos="4680"/>
          <w:tab w:val="right" w:pos="936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D5FEB">
        <w:rPr>
          <w:rFonts w:asciiTheme="minorHAnsi" w:hAnsiTheme="minorHAnsi"/>
          <w:sz w:val="24"/>
          <w:szCs w:val="24"/>
        </w:rPr>
        <w:t>SIBLEY</w:t>
      </w:r>
      <w:r w:rsidR="00DD5FEB" w:rsidRPr="00DD5FEB">
        <w:rPr>
          <w:rFonts w:asciiTheme="minorHAnsi" w:hAnsiTheme="minorHAnsi"/>
          <w:sz w:val="24"/>
          <w:szCs w:val="24"/>
        </w:rPr>
        <w:tab/>
      </w:r>
      <w:r w:rsidRPr="00DD5FEB">
        <w:rPr>
          <w:rFonts w:asciiTheme="minorHAnsi" w:hAnsiTheme="minorHAnsi"/>
          <w:sz w:val="24"/>
          <w:szCs w:val="24"/>
        </w:rPr>
        <w:t>03/</w:t>
      </w:r>
      <w:r w:rsidR="00DD5FEB" w:rsidRPr="00DD5FEB">
        <w:rPr>
          <w:rFonts w:asciiTheme="minorHAnsi" w:hAnsiTheme="minorHAnsi"/>
          <w:sz w:val="24"/>
          <w:szCs w:val="24"/>
        </w:rPr>
        <w:t>22</w:t>
      </w:r>
      <w:r w:rsidRPr="00DD5FEB">
        <w:rPr>
          <w:rFonts w:asciiTheme="minorHAnsi" w:hAnsiTheme="minorHAnsi"/>
          <w:sz w:val="24"/>
          <w:szCs w:val="24"/>
        </w:rPr>
        <w:t>/2017</w:t>
      </w:r>
      <w:r w:rsidR="00DD5FEB" w:rsidRPr="00DD5FEB">
        <w:rPr>
          <w:rFonts w:asciiTheme="minorHAnsi" w:hAnsiTheme="minorHAnsi"/>
          <w:sz w:val="24"/>
          <w:szCs w:val="24"/>
        </w:rPr>
        <w:tab/>
      </w:r>
      <w:r w:rsidRPr="00DD5FEB">
        <w:rPr>
          <w:rFonts w:asciiTheme="minorHAnsi" w:hAnsiTheme="minorHAnsi"/>
          <w:sz w:val="24"/>
          <w:szCs w:val="24"/>
        </w:rPr>
        <w:t>A</w:t>
      </w:r>
      <w:r w:rsidR="00DD5FEB" w:rsidRPr="00DD5FEB">
        <w:rPr>
          <w:rFonts w:asciiTheme="minorHAnsi" w:hAnsiTheme="minorHAnsi"/>
          <w:sz w:val="24"/>
          <w:szCs w:val="24"/>
        </w:rPr>
        <w:t>.</w:t>
      </w:r>
      <w:r w:rsidRPr="00DD5FEB">
        <w:rPr>
          <w:rFonts w:asciiTheme="minorHAnsi" w:hAnsiTheme="minorHAnsi"/>
          <w:sz w:val="24"/>
          <w:szCs w:val="24"/>
        </w:rPr>
        <w:t xml:space="preserve"> SAUERWEIN</w:t>
      </w:r>
    </w:p>
    <w:p w14:paraId="23D1B285" w14:textId="77777777" w:rsidR="004D3E0D" w:rsidRPr="00DD5FEB" w:rsidRDefault="004D3E0D" w:rsidP="00DD5FEB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EBA614C" w14:textId="77777777" w:rsidR="00DD5FEB" w:rsidRDefault="00DD5FEB" w:rsidP="00DD5FEB">
      <w:pPr>
        <w:spacing w:line="48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 xml:space="preserve">UW-River Falls hockey player Dani Sibley capped off a terrific year </w:t>
      </w:r>
      <w:r>
        <w:rPr>
          <w:rFonts w:asciiTheme="minorHAnsi" w:eastAsia="Times New Roman" w:hAnsiTheme="minorHAnsi" w:cs="Times New Roman"/>
          <w:sz w:val="24"/>
          <w:szCs w:val="24"/>
        </w:rPr>
        <w:t>by being named</w:t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 xml:space="preserve"> awarded the W</w:t>
      </w:r>
      <w:r>
        <w:rPr>
          <w:rFonts w:asciiTheme="minorHAnsi" w:eastAsia="Times New Roman" w:hAnsiTheme="minorHAnsi" w:cs="Times New Roman"/>
          <w:sz w:val="24"/>
          <w:szCs w:val="24"/>
        </w:rPr>
        <w:t>isconsin Intercollegiate Athletic Conference</w:t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>Player of the year and t</w:t>
      </w:r>
      <w:r>
        <w:rPr>
          <w:rFonts w:asciiTheme="minorHAnsi" w:eastAsia="Times New Roman" w:hAnsiTheme="minorHAnsi" w:cs="Times New Roman"/>
          <w:sz w:val="24"/>
          <w:szCs w:val="24"/>
        </w:rPr>
        <w:t>he Laura Hurd Award for best N-C-A-A Division III</w:t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 xml:space="preserve"> player. For more</w:t>
      </w:r>
      <w:r w:rsidR="00770F47" w:rsidRPr="00DD5FEB">
        <w:rPr>
          <w:rFonts w:asciiTheme="minorHAnsi" w:eastAsia="Times New Roman" w:hAnsiTheme="minorHAnsi" w:cs="Times New Roman"/>
          <w:sz w:val="24"/>
          <w:szCs w:val="24"/>
        </w:rPr>
        <w:t xml:space="preserve">, here’s Ace Sauerwein. </w:t>
      </w:r>
    </w:p>
    <w:p w14:paraId="0F33774E" w14:textId="77777777" w:rsidR="00DD5FEB" w:rsidRDefault="00DD5FEB" w:rsidP="00DD5FEB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474A4E2" w14:textId="77777777" w:rsidR="004D3E0D" w:rsidRPr="00DD5FEB" w:rsidRDefault="00DD5FEB" w:rsidP="00DD5FEB">
      <w:pPr>
        <w:tabs>
          <w:tab w:val="left" w:pos="4680"/>
          <w:tab w:val="right" w:pos="9360"/>
        </w:tabs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MP3 </w:t>
      </w:r>
      <w:r w:rsidR="00770F47" w:rsidRPr="00DD5FEB">
        <w:rPr>
          <w:rFonts w:asciiTheme="minorHAnsi" w:eastAsia="Times New Roman" w:hAnsiTheme="minorHAnsi" w:cs="Times New Roman"/>
          <w:sz w:val="20"/>
          <w:szCs w:val="20"/>
        </w:rPr>
        <w:t>R/T:1:01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ab/>
        <w:t>O/C: STD.</w:t>
      </w:r>
    </w:p>
    <w:p w14:paraId="49E638C2" w14:textId="77777777" w:rsidR="00DD5FEB" w:rsidRPr="00DD5FEB" w:rsidRDefault="00DD5FEB" w:rsidP="00DD5FEB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201C4F55" w14:textId="5B4FA7B1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>ACE SA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 xml:space="preserve">UERWEIN: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  <w:t>THE SENIOR OUT OF MONTI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CELLO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MINNESOTA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,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WILL GO DOWN AS ONE OF THE BEST PLAYERS IN FALCON</w:t>
      </w:r>
      <w:r>
        <w:rPr>
          <w:rFonts w:asciiTheme="minorHAnsi" w:eastAsia="Times New Roman" w:hAnsiTheme="minorHAnsi" w:cs="Times New Roman"/>
          <w:sz w:val="20"/>
          <w:szCs w:val="20"/>
        </w:rPr>
        <w:t>S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HISTORY. IN HER LAST SEASON, SIBLEY BROKE SEASON RECORDS AT RIVER FALLS IN GOALS, ASSISTS, AND POINTS. HOWEVER, THE RECORDS WEREN’T HER GOAL. </w:t>
      </w:r>
    </w:p>
    <w:p w14:paraId="791C3615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4A53CB66" w14:textId="19E10AC5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DANI SIBLEY: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AT THE END OF THE DAY, THE MOST IMPORTANT THING FOR ME IS THAT I DO EVERYTHING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 IN ORDER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FOR OUR TEAM TO HAVE SUCCESS. </w:t>
      </w:r>
    </w:p>
    <w:p w14:paraId="0BAEE6FE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4FE05712" w14:textId="77777777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AND THAT’S EX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ACTLY WHAT SHE AND HER TEAM DID: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FOUR STRAIGHT N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-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C-DOUBLE-A TOURNAMENT APPEARANCE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S,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INCLUDING A RUNNER-UP 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FINISH LAST YEAR. FALCON COACH JOE CRANSTON PARTIALLY CREDITS THE SUCCESS TO THE PROGRESSION OF SIBLEY.</w:t>
      </w:r>
    </w:p>
    <w:p w14:paraId="6C791B3D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7D16DADC" w14:textId="6966D665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JOE CRANSTON: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LOOKING AT HER, </w:t>
      </w:r>
      <w:bookmarkStart w:id="0" w:name="_GoBack"/>
      <w:bookmarkEnd w:id="0"/>
      <w:r w:rsidRPr="00DD5FEB">
        <w:rPr>
          <w:rFonts w:asciiTheme="minorHAnsi" w:eastAsia="Times New Roman" w:hAnsiTheme="minorHAnsi" w:cs="Times New Roman"/>
          <w:sz w:val="20"/>
          <w:szCs w:val="20"/>
        </w:rPr>
        <w:t>WHEN SHE GOT HERE, SHE WASN’T VERY FAST, SHE WASN’T A BIG DIFFERENCE MAKER IMMEDIATELY, BUT BY THE END OF HER FRESHMAN YEAR YOU COULD TEL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L SHE WAS GOING TO BE A DOMINANT PLAYER HERE.</w:t>
      </w:r>
    </w:p>
    <w:p w14:paraId="70D712BE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05F707BA" w14:textId="77777777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WHILE SIBLEY CREDITS HER PROGRESSION TO GREAT COACHING.</w:t>
      </w:r>
    </w:p>
    <w:p w14:paraId="70F0120E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44F198B9" w14:textId="77777777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DANI SIBLEY: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MY HIGH SCHOOL COACHES GAVE ME A REALLY GOOD OPPORTUNITY TO PLAY COLLEGE HOCKEY AND WITHOUT THEM I PROBABLY WOULDN’T BE HERE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. SO I OWE DEFINITELY A LOT OF MY SUCCESS TO EVERYONE WHO’S HELPED ME ALONG THE WAY.</w:t>
      </w:r>
    </w:p>
    <w:p w14:paraId="037CD1F2" w14:textId="77777777" w:rsidR="004D3E0D" w:rsidRPr="00DD5FEB" w:rsidRDefault="004D3E0D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</w:p>
    <w:p w14:paraId="668ED122" w14:textId="77777777" w:rsidR="004D3E0D" w:rsidRPr="00DD5FEB" w:rsidRDefault="00770F47" w:rsidP="00DD5FEB">
      <w:pPr>
        <w:spacing w:line="240" w:lineRule="auto"/>
        <w:ind w:left="2160" w:hanging="2160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ACE SAUERWEIN: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ab/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SIBLEY’S COLLEGIATE HOCKEY CAREER HAS COME TO A CLOSE, </w:t>
      </w:r>
      <w:r w:rsidR="00DD5FEB">
        <w:rPr>
          <w:rFonts w:asciiTheme="minorHAnsi" w:eastAsia="Times New Roman" w:hAnsiTheme="minorHAnsi" w:cs="Times New Roman"/>
          <w:sz w:val="20"/>
          <w:szCs w:val="20"/>
        </w:rPr>
        <w:t>BUT SHE WILL CONTINUE TO PURSUE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 xml:space="preserve"> A CAREER IN ELEMENTARY EDUCATION. FOR THE FALCON NEWS SERVICE, I’M </w:t>
      </w:r>
      <w:r w:rsidRPr="00DD5FEB">
        <w:rPr>
          <w:rFonts w:asciiTheme="minorHAnsi" w:eastAsia="Times New Roman" w:hAnsiTheme="minorHAnsi" w:cs="Times New Roman"/>
          <w:sz w:val="20"/>
          <w:szCs w:val="20"/>
        </w:rPr>
        <w:t>ACE SAUERWEIN.</w:t>
      </w:r>
    </w:p>
    <w:p w14:paraId="0FF9E33D" w14:textId="77777777" w:rsidR="004D3E0D" w:rsidRPr="00DD5FEB" w:rsidRDefault="004D3E0D" w:rsidP="00DD5FEB">
      <w:pPr>
        <w:spacing w:line="240" w:lineRule="auto"/>
        <w:rPr>
          <w:rFonts w:asciiTheme="minorHAnsi" w:eastAsia="Times New Roman" w:hAnsiTheme="minorHAnsi" w:cs="Times New Roman"/>
          <w:sz w:val="20"/>
          <w:szCs w:val="20"/>
        </w:rPr>
      </w:pPr>
    </w:p>
    <w:p w14:paraId="008F657E" w14:textId="77777777" w:rsidR="004D3E0D" w:rsidRPr="00DD5FEB" w:rsidRDefault="00770F47" w:rsidP="00DD5FEB">
      <w:pPr>
        <w:spacing w:line="240" w:lineRule="auto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DD5FEB">
        <w:rPr>
          <w:rFonts w:asciiTheme="minorHAnsi" w:eastAsia="Times New Roman" w:hAnsiTheme="minorHAnsi" w:cs="Times New Roman"/>
          <w:sz w:val="20"/>
          <w:szCs w:val="20"/>
        </w:rPr>
        <w:t>####</w:t>
      </w:r>
    </w:p>
    <w:sectPr w:rsidR="004D3E0D" w:rsidRPr="00DD5F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4D3E0D"/>
    <w:rsid w:val="004D3E0D"/>
    <w:rsid w:val="00770F47"/>
    <w:rsid w:val="00D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06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Macintosh Word</Application>
  <DocSecurity>0</DocSecurity>
  <Lines>11</Lines>
  <Paragraphs>3</Paragraphs>
  <ScaleCrop>false</ScaleCrop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3</cp:revision>
  <dcterms:created xsi:type="dcterms:W3CDTF">2017-03-25T18:15:00Z</dcterms:created>
  <dcterms:modified xsi:type="dcterms:W3CDTF">2017-03-25T18:22:00Z</dcterms:modified>
</cp:coreProperties>
</file>