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FF43E" w14:textId="128D09FA" w:rsidR="0040782D" w:rsidRPr="0034230E" w:rsidRDefault="0040782D" w:rsidP="0034230E">
      <w:pPr>
        <w:tabs>
          <w:tab w:val="center" w:pos="4680"/>
          <w:tab w:val="right" w:pos="9360"/>
        </w:tabs>
      </w:pPr>
      <w:r w:rsidRPr="0034230E">
        <w:t>PET</w:t>
      </w:r>
      <w:r w:rsidR="0034230E">
        <w:t>S</w:t>
      </w:r>
      <w:r w:rsidR="0034230E" w:rsidRPr="0034230E">
        <w:tab/>
        <w:t>03/22/2017</w:t>
      </w:r>
      <w:r w:rsidR="0034230E" w:rsidRPr="0034230E">
        <w:tab/>
      </w:r>
      <w:r w:rsidRPr="0034230E">
        <w:t>L. ERICKSON</w:t>
      </w:r>
    </w:p>
    <w:p w14:paraId="1049E151" w14:textId="77777777" w:rsidR="0040782D" w:rsidRPr="0034230E" w:rsidRDefault="0040782D" w:rsidP="0040782D"/>
    <w:p w14:paraId="7D559E63" w14:textId="28CFDA83" w:rsidR="00F24411" w:rsidRPr="0034230E" w:rsidRDefault="0040782D" w:rsidP="0071775E">
      <w:pPr>
        <w:spacing w:line="480" w:lineRule="auto"/>
        <w:rPr>
          <w:rFonts w:cs="Arial"/>
          <w:color w:val="1A1716"/>
        </w:rPr>
      </w:pPr>
      <w:r w:rsidRPr="0034230E">
        <w:tab/>
        <w:t xml:space="preserve">The number of people </w:t>
      </w:r>
      <w:r w:rsidR="0034230E">
        <w:t>who own pets</w:t>
      </w:r>
      <w:r w:rsidRPr="0034230E">
        <w:t xml:space="preserve"> in the U.S. </w:t>
      </w:r>
      <w:r w:rsidR="0034230E">
        <w:t>continues to rise</w:t>
      </w:r>
      <w:r w:rsidR="003F5B36" w:rsidRPr="0034230E">
        <w:t xml:space="preserve">. </w:t>
      </w:r>
      <w:r w:rsidR="0034230E">
        <w:t xml:space="preserve">And, they </w:t>
      </w:r>
      <w:r w:rsidRPr="0034230E">
        <w:t>are spending a record amount of money on those pets.</w:t>
      </w:r>
      <w:r w:rsidR="00215EA9" w:rsidRPr="0034230E">
        <w:rPr>
          <w:rFonts w:cs="Arial"/>
          <w:color w:val="1A1716"/>
        </w:rPr>
        <w:t xml:space="preserve"> According to research, the market for pet products and services is estimated at $67.5 billion. </w:t>
      </w:r>
      <w:r w:rsidR="00F24411" w:rsidRPr="0034230E">
        <w:rPr>
          <w:rFonts w:cs="Arial"/>
          <w:color w:val="1A1716"/>
        </w:rPr>
        <w:t>Lisa Erickson has the story.</w:t>
      </w:r>
    </w:p>
    <w:p w14:paraId="58AA447C" w14:textId="77777777" w:rsidR="00B760F3" w:rsidRPr="0034230E" w:rsidRDefault="00B760F3" w:rsidP="00F24411">
      <w:pPr>
        <w:rPr>
          <w:rFonts w:cs="Arial"/>
          <w:color w:val="1A1716"/>
        </w:rPr>
      </w:pPr>
    </w:p>
    <w:p w14:paraId="17122117" w14:textId="24C8B750" w:rsidR="0037241C" w:rsidRPr="0034230E" w:rsidRDefault="00B760F3" w:rsidP="0034230E">
      <w:pPr>
        <w:tabs>
          <w:tab w:val="center" w:pos="4680"/>
          <w:tab w:val="right" w:pos="9360"/>
        </w:tabs>
        <w:rPr>
          <w:rFonts w:cs="Arial"/>
          <w:color w:val="1A1716"/>
          <w:sz w:val="20"/>
          <w:szCs w:val="20"/>
        </w:rPr>
      </w:pPr>
      <w:r w:rsidRPr="0034230E">
        <w:rPr>
          <w:rFonts w:cs="Arial"/>
          <w:color w:val="1A1716"/>
          <w:sz w:val="20"/>
          <w:szCs w:val="20"/>
        </w:rPr>
        <w:t xml:space="preserve">MP3 RUNS </w:t>
      </w:r>
      <w:r w:rsidR="00E2163C" w:rsidRPr="0034230E">
        <w:rPr>
          <w:rFonts w:cs="Arial"/>
          <w:color w:val="1A1716"/>
          <w:sz w:val="20"/>
          <w:szCs w:val="20"/>
        </w:rPr>
        <w:t>1:15</w:t>
      </w:r>
      <w:r w:rsidR="0034230E">
        <w:rPr>
          <w:rFonts w:cs="Arial"/>
          <w:color w:val="1A1716"/>
          <w:sz w:val="20"/>
          <w:szCs w:val="20"/>
        </w:rPr>
        <w:tab/>
      </w:r>
      <w:r w:rsidR="0034230E">
        <w:rPr>
          <w:rFonts w:cs="Arial"/>
          <w:color w:val="1A1716"/>
          <w:sz w:val="20"/>
          <w:szCs w:val="20"/>
        </w:rPr>
        <w:tab/>
      </w:r>
      <w:r w:rsidR="005A25E4" w:rsidRPr="0034230E">
        <w:rPr>
          <w:rFonts w:cs="Arial"/>
          <w:color w:val="1A1716"/>
          <w:sz w:val="20"/>
          <w:szCs w:val="20"/>
        </w:rPr>
        <w:t>O/C</w:t>
      </w:r>
      <w:r w:rsidR="0034230E">
        <w:rPr>
          <w:rFonts w:cs="Arial"/>
          <w:color w:val="1A1716"/>
          <w:sz w:val="20"/>
          <w:szCs w:val="20"/>
        </w:rPr>
        <w:t xml:space="preserve">: </w:t>
      </w:r>
      <w:r w:rsidR="005A25E4" w:rsidRPr="0034230E">
        <w:rPr>
          <w:rFonts w:cs="Arial"/>
          <w:color w:val="1A1716"/>
          <w:sz w:val="20"/>
          <w:szCs w:val="20"/>
        </w:rPr>
        <w:t>…</w:t>
      </w:r>
      <w:r w:rsidR="00310DC2" w:rsidRPr="0034230E">
        <w:rPr>
          <w:rFonts w:cs="Arial"/>
          <w:color w:val="1A1716"/>
          <w:sz w:val="20"/>
          <w:szCs w:val="20"/>
        </w:rPr>
        <w:t>FOR THE FALCON NEWS SERVICE</w:t>
      </w:r>
    </w:p>
    <w:p w14:paraId="2D8C333E" w14:textId="77777777" w:rsidR="0071775E" w:rsidRPr="0034230E" w:rsidRDefault="0071775E" w:rsidP="00F24411">
      <w:pPr>
        <w:rPr>
          <w:rFonts w:cs="Arial"/>
          <w:color w:val="1A1716"/>
          <w:sz w:val="20"/>
          <w:szCs w:val="20"/>
        </w:rPr>
      </w:pPr>
    </w:p>
    <w:p w14:paraId="76969ABA" w14:textId="6BB25DA8" w:rsidR="006329CC" w:rsidRPr="0034230E" w:rsidRDefault="0071775E" w:rsidP="0034230E">
      <w:pPr>
        <w:widowControl w:val="0"/>
        <w:autoSpaceDE w:val="0"/>
        <w:autoSpaceDN w:val="0"/>
        <w:adjustRightInd w:val="0"/>
        <w:ind w:left="2160" w:hanging="2160"/>
        <w:rPr>
          <w:rFonts w:cs="Arial"/>
          <w:color w:val="000000" w:themeColor="text1"/>
          <w:sz w:val="20"/>
          <w:szCs w:val="20"/>
        </w:rPr>
      </w:pPr>
      <w:r w:rsidRPr="0034230E">
        <w:rPr>
          <w:rFonts w:cs="Arial"/>
          <w:color w:val="1A1716"/>
          <w:sz w:val="20"/>
          <w:szCs w:val="20"/>
        </w:rPr>
        <w:t xml:space="preserve">LISA ERICKSON: </w:t>
      </w:r>
      <w:r w:rsidR="0034230E">
        <w:rPr>
          <w:rFonts w:cs="Arial"/>
          <w:color w:val="1A1716"/>
          <w:sz w:val="20"/>
          <w:szCs w:val="20"/>
        </w:rPr>
        <w:tab/>
      </w:r>
      <w:r w:rsidRPr="0034230E">
        <w:rPr>
          <w:rFonts w:cs="Arial"/>
          <w:color w:val="1A1716"/>
          <w:sz w:val="20"/>
          <w:szCs w:val="20"/>
        </w:rPr>
        <w:t xml:space="preserve">MANY LOCAL STORES THAT SELL PET SUPPLIES AND VETERINARIAN CLINICS ARE SEEING A RISE IN PET PURCHASES AND UNUSUAL </w:t>
      </w:r>
      <w:r w:rsidR="003A1ECA">
        <w:rPr>
          <w:rFonts w:cs="Arial"/>
          <w:color w:val="1A1716"/>
          <w:sz w:val="20"/>
          <w:szCs w:val="20"/>
        </w:rPr>
        <w:t xml:space="preserve">PET </w:t>
      </w:r>
      <w:r w:rsidRPr="0034230E">
        <w:rPr>
          <w:rFonts w:cs="Arial"/>
          <w:color w:val="1A1716"/>
          <w:sz w:val="20"/>
          <w:szCs w:val="20"/>
        </w:rPr>
        <w:t>TRENDS.</w:t>
      </w:r>
      <w:r w:rsidRPr="0034230E">
        <w:rPr>
          <w:sz w:val="20"/>
          <w:szCs w:val="20"/>
        </w:rPr>
        <w:t xml:space="preserve"> A </w:t>
      </w:r>
      <w:r w:rsidRPr="0034230E">
        <w:rPr>
          <w:rFonts w:cs="Arial"/>
          <w:color w:val="000000" w:themeColor="text1"/>
          <w:sz w:val="20"/>
          <w:szCs w:val="20"/>
        </w:rPr>
        <w:t>CERTIFIED VETERINARY TECHNICIAN FOR KINNIC VETERINARIAN SERVICE IN RIVER FALLS,</w:t>
      </w:r>
      <w:r w:rsidRPr="0034230E">
        <w:rPr>
          <w:sz w:val="20"/>
          <w:szCs w:val="20"/>
        </w:rPr>
        <w:t xml:space="preserve"> AUDREY SCHALLA-PICH</w:t>
      </w:r>
      <w:r w:rsidR="0034230E">
        <w:rPr>
          <w:rFonts w:cs="Arial"/>
          <w:color w:val="000000" w:themeColor="text1"/>
          <w:sz w:val="20"/>
          <w:szCs w:val="20"/>
        </w:rPr>
        <w:t xml:space="preserve"> (SHALLA-PICK), </w:t>
      </w:r>
      <w:r w:rsidRPr="0034230E">
        <w:rPr>
          <w:rFonts w:cs="Arial"/>
          <w:color w:val="000000" w:themeColor="text1"/>
          <w:sz w:val="20"/>
          <w:szCs w:val="20"/>
        </w:rPr>
        <w:t xml:space="preserve">SPOKE WITH ME IN A PHONE INTERVIEW.  </w:t>
      </w:r>
    </w:p>
    <w:p w14:paraId="0ABABD2C" w14:textId="77777777" w:rsidR="00327428" w:rsidRPr="0034230E" w:rsidRDefault="00327428" w:rsidP="0034230E">
      <w:pPr>
        <w:widowControl w:val="0"/>
        <w:autoSpaceDE w:val="0"/>
        <w:autoSpaceDN w:val="0"/>
        <w:adjustRightInd w:val="0"/>
        <w:ind w:left="2160" w:hanging="2160"/>
        <w:rPr>
          <w:rFonts w:cs="Arial"/>
          <w:color w:val="000000" w:themeColor="text1"/>
          <w:sz w:val="20"/>
          <w:szCs w:val="20"/>
        </w:rPr>
      </w:pPr>
    </w:p>
    <w:p w14:paraId="38F7EE2B" w14:textId="1D0C3AFA" w:rsidR="007A02E4" w:rsidRPr="0034230E" w:rsidRDefault="0071775E" w:rsidP="0034230E">
      <w:pPr>
        <w:widowControl w:val="0"/>
        <w:autoSpaceDE w:val="0"/>
        <w:autoSpaceDN w:val="0"/>
        <w:adjustRightInd w:val="0"/>
        <w:ind w:left="2160" w:hanging="2160"/>
        <w:rPr>
          <w:rFonts w:cs="Arial"/>
          <w:color w:val="000000" w:themeColor="text1"/>
          <w:sz w:val="20"/>
          <w:szCs w:val="20"/>
        </w:rPr>
      </w:pPr>
      <w:r w:rsidRPr="0034230E">
        <w:rPr>
          <w:rFonts w:cs="Arial"/>
          <w:color w:val="1A1716"/>
          <w:sz w:val="20"/>
          <w:szCs w:val="20"/>
        </w:rPr>
        <w:t xml:space="preserve">AUDREY SCHALLA-PICH: </w:t>
      </w:r>
      <w:r w:rsidR="0034230E">
        <w:rPr>
          <w:rFonts w:cs="Arial"/>
          <w:color w:val="1A1716"/>
          <w:sz w:val="20"/>
          <w:szCs w:val="20"/>
        </w:rPr>
        <w:tab/>
      </w:r>
      <w:r w:rsidRPr="0034230E">
        <w:rPr>
          <w:sz w:val="20"/>
          <w:szCs w:val="20"/>
        </w:rPr>
        <w:t xml:space="preserve">“THIS YEAR WE HAVE SEEN </w:t>
      </w:r>
      <w:r w:rsidRPr="0034230E">
        <w:rPr>
          <w:rFonts w:cs="Arial"/>
          <w:color w:val="000000" w:themeColor="text1"/>
          <w:sz w:val="20"/>
          <w:szCs w:val="20"/>
        </w:rPr>
        <w:t>LOT MORE NEW CLIENTS THAN WE HAVE IN THE PAST. FROM JANUARY TO</w:t>
      </w:r>
      <w:r w:rsidR="0034230E">
        <w:rPr>
          <w:rFonts w:cs="Arial"/>
          <w:color w:val="000000" w:themeColor="text1"/>
          <w:sz w:val="20"/>
          <w:szCs w:val="20"/>
        </w:rPr>
        <w:t xml:space="preserve"> </w:t>
      </w:r>
      <w:r w:rsidR="003A1ECA">
        <w:rPr>
          <w:rFonts w:cs="Arial"/>
          <w:color w:val="000000" w:themeColor="text1"/>
          <w:sz w:val="20"/>
          <w:szCs w:val="20"/>
        </w:rPr>
        <w:t>MARCH EVEN A LITTLE BIT INTO</w:t>
      </w:r>
      <w:r w:rsidRPr="0034230E">
        <w:rPr>
          <w:rFonts w:cs="Arial"/>
          <w:color w:val="000000" w:themeColor="text1"/>
          <w:sz w:val="20"/>
          <w:szCs w:val="20"/>
        </w:rPr>
        <w:t xml:space="preserve"> LAST YEAR. A LOT OF PEOPLE CONSIDER THEIR PETS AS THEIR CHILDREN BECAUSE THEY</w:t>
      </w:r>
      <w:r w:rsidR="0034230E">
        <w:rPr>
          <w:rFonts w:cs="Arial"/>
          <w:color w:val="000000" w:themeColor="text1"/>
          <w:sz w:val="20"/>
          <w:szCs w:val="20"/>
        </w:rPr>
        <w:t xml:space="preserve"> </w:t>
      </w:r>
      <w:r w:rsidRPr="0034230E">
        <w:rPr>
          <w:rFonts w:cs="Arial"/>
          <w:color w:val="000000" w:themeColor="text1"/>
          <w:sz w:val="20"/>
          <w:szCs w:val="20"/>
        </w:rPr>
        <w:t>DON’T HAVE CHILDREN</w:t>
      </w:r>
      <w:r w:rsidR="0034230E">
        <w:rPr>
          <w:rFonts w:cs="Arial"/>
          <w:color w:val="000000" w:themeColor="text1"/>
          <w:sz w:val="20"/>
          <w:szCs w:val="20"/>
        </w:rPr>
        <w:t>.</w:t>
      </w:r>
      <w:r w:rsidRPr="0034230E">
        <w:rPr>
          <w:rFonts w:cs="Arial"/>
          <w:color w:val="000000" w:themeColor="text1"/>
          <w:sz w:val="20"/>
          <w:szCs w:val="20"/>
        </w:rPr>
        <w:t xml:space="preserve"> THEY DO A LOT MORE SPENDING—TOYS. JUST LIKE THEIR HEALTH CARE. THEY’VE GOT THE</w:t>
      </w:r>
      <w:r w:rsidR="0034230E">
        <w:rPr>
          <w:rFonts w:cs="Arial"/>
          <w:color w:val="000000" w:themeColor="text1"/>
          <w:sz w:val="20"/>
          <w:szCs w:val="20"/>
        </w:rPr>
        <w:t xml:space="preserve"> </w:t>
      </w:r>
      <w:r w:rsidRPr="0034230E">
        <w:rPr>
          <w:rFonts w:cs="Arial"/>
          <w:color w:val="000000" w:themeColor="text1"/>
          <w:sz w:val="20"/>
          <w:szCs w:val="20"/>
        </w:rPr>
        <w:t>DOGGY STROLLER AND THE CLOTHES.”</w:t>
      </w:r>
    </w:p>
    <w:p w14:paraId="1A78AF68" w14:textId="77777777" w:rsidR="007A02E4" w:rsidRPr="0034230E" w:rsidRDefault="007A02E4" w:rsidP="0034230E">
      <w:pPr>
        <w:ind w:left="2160" w:hanging="2160"/>
        <w:rPr>
          <w:rFonts w:cs="Arial"/>
          <w:color w:val="1A1716"/>
          <w:sz w:val="20"/>
          <w:szCs w:val="20"/>
        </w:rPr>
      </w:pPr>
    </w:p>
    <w:p w14:paraId="22EDDCB5" w14:textId="2B7CE185" w:rsidR="000B2E4F" w:rsidRPr="0034230E" w:rsidRDefault="0034230E" w:rsidP="0034230E">
      <w:pPr>
        <w:ind w:left="2160" w:hanging="2160"/>
        <w:rPr>
          <w:rFonts w:cs="Font"/>
          <w:sz w:val="20"/>
          <w:szCs w:val="20"/>
        </w:rPr>
      </w:pPr>
      <w:r>
        <w:rPr>
          <w:rFonts w:cs="Arial"/>
          <w:color w:val="1A1716"/>
          <w:sz w:val="20"/>
          <w:szCs w:val="20"/>
        </w:rPr>
        <w:t xml:space="preserve">LISA ERICKSON: </w:t>
      </w:r>
      <w:r>
        <w:rPr>
          <w:rFonts w:cs="Arial"/>
          <w:color w:val="1A1716"/>
          <w:sz w:val="20"/>
          <w:szCs w:val="20"/>
        </w:rPr>
        <w:tab/>
      </w:r>
      <w:r w:rsidR="003A1ECA">
        <w:rPr>
          <w:rFonts w:cs="Arial"/>
          <w:color w:val="1A1716"/>
          <w:sz w:val="20"/>
          <w:szCs w:val="20"/>
        </w:rPr>
        <w:t>DR. BETH RAUSCH FROM THE UNIVERSITY OF WISCONSIN</w:t>
      </w:r>
      <w:r w:rsidR="0071775E" w:rsidRPr="0034230E">
        <w:rPr>
          <w:rFonts w:cs="Arial"/>
          <w:color w:val="1A1716"/>
          <w:sz w:val="20"/>
          <w:szCs w:val="20"/>
        </w:rPr>
        <w:t>-RIVER FALLS</w:t>
      </w:r>
      <w:r w:rsidR="003A1ECA">
        <w:rPr>
          <w:rFonts w:cs="Arial"/>
          <w:color w:val="1A1716"/>
          <w:sz w:val="20"/>
          <w:szCs w:val="20"/>
        </w:rPr>
        <w:t>,</w:t>
      </w:r>
      <w:r w:rsidR="0071775E" w:rsidRPr="0034230E">
        <w:rPr>
          <w:rFonts w:cs="Arial"/>
          <w:color w:val="1A1716"/>
          <w:sz w:val="20"/>
          <w:szCs w:val="20"/>
        </w:rPr>
        <w:t xml:space="preserve"> WHO SPECIALIZES IN </w:t>
      </w:r>
      <w:r w:rsidR="0071775E" w:rsidRPr="0034230E">
        <w:rPr>
          <w:rFonts w:cs="Font"/>
          <w:sz w:val="20"/>
          <w:szCs w:val="20"/>
        </w:rPr>
        <w:t>COMPANION ANIMAL</w:t>
      </w:r>
      <w:r w:rsidR="003B0430">
        <w:rPr>
          <w:rFonts w:cs="Font"/>
          <w:sz w:val="20"/>
          <w:szCs w:val="20"/>
        </w:rPr>
        <w:t>S</w:t>
      </w:r>
      <w:r w:rsidR="0071775E" w:rsidRPr="0034230E">
        <w:rPr>
          <w:rFonts w:cs="Font"/>
          <w:sz w:val="20"/>
          <w:szCs w:val="20"/>
        </w:rPr>
        <w:t xml:space="preserve"> AND MIXED</w:t>
      </w:r>
      <w:r>
        <w:rPr>
          <w:rFonts w:cs="Font"/>
          <w:sz w:val="20"/>
          <w:szCs w:val="20"/>
        </w:rPr>
        <w:t xml:space="preserve"> </w:t>
      </w:r>
      <w:r w:rsidR="0071775E" w:rsidRPr="0034230E">
        <w:rPr>
          <w:rFonts w:cs="Font"/>
          <w:sz w:val="20"/>
          <w:szCs w:val="20"/>
        </w:rPr>
        <w:t>PRACTICE</w:t>
      </w:r>
      <w:r w:rsidR="003A1ECA">
        <w:rPr>
          <w:rFonts w:cs="Font"/>
          <w:sz w:val="20"/>
          <w:szCs w:val="20"/>
        </w:rPr>
        <w:t>,</w:t>
      </w:r>
      <w:r w:rsidR="0071775E" w:rsidRPr="0034230E">
        <w:rPr>
          <w:rFonts w:cs="Font"/>
          <w:sz w:val="20"/>
          <w:szCs w:val="20"/>
        </w:rPr>
        <w:t xml:space="preserve"> SAYS SHE HAS SEEN AN INCREASE NOT ONLY IN PET OWNERSHIP, BUT ALSO INTEREST IN DEGREES</w:t>
      </w:r>
      <w:r>
        <w:rPr>
          <w:rFonts w:cs="Font"/>
          <w:sz w:val="20"/>
          <w:szCs w:val="20"/>
        </w:rPr>
        <w:t xml:space="preserve"> </w:t>
      </w:r>
      <w:r w:rsidR="0071775E" w:rsidRPr="0034230E">
        <w:rPr>
          <w:rFonts w:cs="Font"/>
          <w:sz w:val="20"/>
          <w:szCs w:val="20"/>
        </w:rPr>
        <w:t>THAT WORK WITH ANIMALS. I CAUG</w:t>
      </w:r>
      <w:r>
        <w:rPr>
          <w:rFonts w:cs="Font"/>
          <w:sz w:val="20"/>
          <w:szCs w:val="20"/>
        </w:rPr>
        <w:t>HT UP WITH HER IN A PHONE CALL.</w:t>
      </w:r>
    </w:p>
    <w:p w14:paraId="1A38E0E0" w14:textId="77777777" w:rsidR="00201B06" w:rsidRPr="0034230E" w:rsidRDefault="0071775E" w:rsidP="0034230E">
      <w:pPr>
        <w:ind w:left="2160" w:hanging="2160"/>
        <w:rPr>
          <w:rFonts w:cs="Arial"/>
          <w:color w:val="1A1716"/>
          <w:sz w:val="20"/>
          <w:szCs w:val="20"/>
        </w:rPr>
      </w:pPr>
      <w:r w:rsidRPr="0034230E">
        <w:rPr>
          <w:rFonts w:cs="Arial"/>
          <w:color w:val="1A1716"/>
          <w:sz w:val="20"/>
          <w:szCs w:val="20"/>
        </w:rPr>
        <w:t xml:space="preserve"> </w:t>
      </w:r>
    </w:p>
    <w:p w14:paraId="1317B20B" w14:textId="0506D88F" w:rsidR="00201B06" w:rsidRPr="0034230E" w:rsidRDefault="0071775E" w:rsidP="0034230E">
      <w:pPr>
        <w:ind w:left="2160" w:hanging="2160"/>
        <w:rPr>
          <w:rFonts w:cs="Font"/>
          <w:sz w:val="20"/>
          <w:szCs w:val="20"/>
        </w:rPr>
      </w:pPr>
      <w:r w:rsidRPr="0034230E">
        <w:rPr>
          <w:rFonts w:cs="Arial"/>
          <w:color w:val="1A1716"/>
          <w:sz w:val="20"/>
          <w:szCs w:val="20"/>
        </w:rPr>
        <w:t xml:space="preserve">BETH RAUSCH: </w:t>
      </w:r>
      <w:r w:rsidR="0034230E">
        <w:rPr>
          <w:rFonts w:cs="Arial"/>
          <w:color w:val="1A1716"/>
          <w:sz w:val="20"/>
          <w:szCs w:val="20"/>
        </w:rPr>
        <w:tab/>
      </w:r>
      <w:r w:rsidRPr="0034230E">
        <w:rPr>
          <w:rFonts w:cs="Arial"/>
          <w:color w:val="1A1716"/>
          <w:sz w:val="20"/>
          <w:szCs w:val="20"/>
        </w:rPr>
        <w:t>“THEY HAVE ALWAYS BEEN PART OF US. BUT, I THINK THE RECENT EXPLOSION IN PET KEEPING AND</w:t>
      </w:r>
      <w:r w:rsidR="0034230E">
        <w:rPr>
          <w:rFonts w:cs="Arial"/>
          <w:color w:val="1A1716"/>
          <w:sz w:val="20"/>
          <w:szCs w:val="20"/>
        </w:rPr>
        <w:t xml:space="preserve"> </w:t>
      </w:r>
      <w:r w:rsidR="003B0430">
        <w:rPr>
          <w:rFonts w:cs="Arial"/>
          <w:color w:val="1A1716"/>
          <w:sz w:val="20"/>
          <w:szCs w:val="20"/>
        </w:rPr>
        <w:t>COMPANION ANIMAL KEEPING</w:t>
      </w:r>
      <w:bookmarkStart w:id="0" w:name="_GoBack"/>
      <w:bookmarkEnd w:id="0"/>
      <w:r w:rsidRPr="0034230E">
        <w:rPr>
          <w:rFonts w:cs="Arial"/>
          <w:color w:val="1A1716"/>
          <w:sz w:val="20"/>
          <w:szCs w:val="20"/>
        </w:rPr>
        <w:t xml:space="preserve"> REALLY CONNECTED TO GETTING BACK TO WHAT MAKES US </w:t>
      </w:r>
      <w:r w:rsidRPr="0034230E">
        <w:rPr>
          <w:rFonts w:cs="Font"/>
          <w:sz w:val="20"/>
          <w:szCs w:val="20"/>
        </w:rPr>
        <w:t>HUMAN AND THE</w:t>
      </w:r>
      <w:r w:rsidR="0034230E">
        <w:rPr>
          <w:rFonts w:cs="Font"/>
          <w:sz w:val="20"/>
          <w:szCs w:val="20"/>
        </w:rPr>
        <w:t xml:space="preserve"> </w:t>
      </w:r>
      <w:r w:rsidRPr="0034230E">
        <w:rPr>
          <w:rFonts w:cs="Font"/>
          <w:sz w:val="20"/>
          <w:szCs w:val="20"/>
        </w:rPr>
        <w:t>HUMAN EXPERIENCE.”</w:t>
      </w:r>
    </w:p>
    <w:p w14:paraId="0F15FA1C" w14:textId="77777777" w:rsidR="00526AF5" w:rsidRPr="0034230E" w:rsidRDefault="00526AF5" w:rsidP="0034230E">
      <w:pPr>
        <w:ind w:left="2160" w:hanging="2160"/>
        <w:rPr>
          <w:rFonts w:cs="Arial"/>
          <w:color w:val="1A1716"/>
          <w:sz w:val="20"/>
          <w:szCs w:val="20"/>
        </w:rPr>
      </w:pPr>
    </w:p>
    <w:p w14:paraId="5928BACB" w14:textId="6932FD4E" w:rsidR="00201B06" w:rsidRPr="0034230E" w:rsidRDefault="0071775E" w:rsidP="0034230E">
      <w:pPr>
        <w:ind w:left="2160" w:hanging="2160"/>
        <w:rPr>
          <w:rFonts w:cs="Arial"/>
          <w:color w:val="1A1716"/>
        </w:rPr>
      </w:pPr>
      <w:r w:rsidRPr="0034230E">
        <w:rPr>
          <w:rFonts w:cs="Font"/>
          <w:sz w:val="20"/>
          <w:szCs w:val="20"/>
        </w:rPr>
        <w:t xml:space="preserve">LISA ERICKSON: </w:t>
      </w:r>
      <w:r w:rsidR="0034230E">
        <w:rPr>
          <w:rFonts w:cs="Font"/>
          <w:sz w:val="20"/>
          <w:szCs w:val="20"/>
        </w:rPr>
        <w:tab/>
        <w:t>“DR. RAUSCH SAYS</w:t>
      </w:r>
      <w:r w:rsidRPr="0034230E">
        <w:rPr>
          <w:rFonts w:cs="Font"/>
          <w:sz w:val="20"/>
          <w:szCs w:val="20"/>
        </w:rPr>
        <w:t xml:space="preserve"> DOGS IN PARTICULAR HAVE BEEN A HUGE PART OF OUR HUMAN EVOLUTION AND PEOPLE WANT TO GET BACK TO A DEEPER CONNECTION WITH THEM. THE PROGRAM PROVIDES COMPANION ANIMAL</w:t>
      </w:r>
      <w:r w:rsidR="0034230E">
        <w:rPr>
          <w:rFonts w:cs="Font"/>
          <w:sz w:val="20"/>
          <w:szCs w:val="20"/>
        </w:rPr>
        <w:t xml:space="preserve"> </w:t>
      </w:r>
      <w:r w:rsidRPr="0034230E">
        <w:rPr>
          <w:rFonts w:cs="Font"/>
          <w:sz w:val="20"/>
          <w:szCs w:val="20"/>
        </w:rPr>
        <w:t xml:space="preserve">MAJORS WITH HANDS-ON EXPERIENCES. I’M LISA ERICKSON FOR THE FALCON NEWS SERVICE.” </w:t>
      </w:r>
    </w:p>
    <w:p w14:paraId="0A92E78C" w14:textId="77777777" w:rsidR="00A67F4F" w:rsidRPr="0034230E" w:rsidRDefault="00A67F4F" w:rsidP="00201B06">
      <w:pPr>
        <w:rPr>
          <w:rFonts w:cs="Font"/>
        </w:rPr>
      </w:pPr>
    </w:p>
    <w:p w14:paraId="40C9AB9E" w14:textId="444F75EB" w:rsidR="00A67F4F" w:rsidRPr="0034230E" w:rsidRDefault="00310DC2" w:rsidP="00310DC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000000" w:themeColor="text1"/>
        </w:rPr>
      </w:pPr>
      <w:r w:rsidRPr="0034230E">
        <w:rPr>
          <w:rFonts w:cs="Arial"/>
          <w:color w:val="000000" w:themeColor="text1"/>
        </w:rPr>
        <w:tab/>
      </w:r>
      <w:r w:rsidR="00A67F4F" w:rsidRPr="0034230E">
        <w:rPr>
          <w:rFonts w:cs="Arial"/>
          <w:color w:val="000000" w:themeColor="text1"/>
        </w:rPr>
        <w:t>Even though the number of pet owners is rising across the U.S.</w:t>
      </w:r>
      <w:r w:rsidR="0034230E">
        <w:rPr>
          <w:rFonts w:cs="Arial"/>
          <w:color w:val="000000" w:themeColor="text1"/>
        </w:rPr>
        <w:t>,</w:t>
      </w:r>
      <w:r w:rsidR="00A67F4F" w:rsidRPr="0034230E">
        <w:rPr>
          <w:rFonts w:cs="Arial"/>
          <w:color w:val="000000" w:themeColor="text1"/>
        </w:rPr>
        <w:t xml:space="preserve"> the city of River Falls may not be seeing the same trend. In fact, the number of </w:t>
      </w:r>
      <w:r w:rsidR="0034230E">
        <w:rPr>
          <w:rFonts w:cs="Arial"/>
          <w:color w:val="000000" w:themeColor="text1"/>
        </w:rPr>
        <w:t>people purchasing a dog license</w:t>
      </w:r>
      <w:r w:rsidR="00A67F4F" w:rsidRPr="0034230E">
        <w:rPr>
          <w:rFonts w:cs="Arial"/>
          <w:color w:val="000000" w:themeColor="text1"/>
        </w:rPr>
        <w:t xml:space="preserve"> </w:t>
      </w:r>
      <w:r w:rsidR="00D24E6C" w:rsidRPr="0034230E">
        <w:rPr>
          <w:rFonts w:cs="Arial"/>
          <w:color w:val="000000" w:themeColor="text1"/>
        </w:rPr>
        <w:t>ha</w:t>
      </w:r>
      <w:r w:rsidR="0034230E">
        <w:rPr>
          <w:rFonts w:cs="Arial"/>
          <w:color w:val="000000" w:themeColor="text1"/>
        </w:rPr>
        <w:t>s</w:t>
      </w:r>
      <w:r w:rsidR="00D24E6C" w:rsidRPr="0034230E">
        <w:rPr>
          <w:rFonts w:cs="Arial"/>
          <w:color w:val="000000" w:themeColor="text1"/>
        </w:rPr>
        <w:t xml:space="preserve"> </w:t>
      </w:r>
      <w:r w:rsidR="00A67F4F" w:rsidRPr="0034230E">
        <w:rPr>
          <w:rFonts w:cs="Arial"/>
          <w:color w:val="000000" w:themeColor="text1"/>
        </w:rPr>
        <w:t xml:space="preserve">been going down for the last three years in a row. </w:t>
      </w:r>
      <w:r w:rsidR="00B760F3" w:rsidRPr="0034230E">
        <w:rPr>
          <w:rFonts w:cs="Arial"/>
          <w:color w:val="000000" w:themeColor="text1"/>
        </w:rPr>
        <w:t>Officials</w:t>
      </w:r>
      <w:r w:rsidR="00D24E6C" w:rsidRPr="0034230E">
        <w:rPr>
          <w:rFonts w:cs="Arial"/>
          <w:color w:val="000000" w:themeColor="text1"/>
        </w:rPr>
        <w:t xml:space="preserve"> say many people don’t know they need a permit to own a dog in River Falls</w:t>
      </w:r>
    </w:p>
    <w:p w14:paraId="58A95DF1" w14:textId="376B98CE" w:rsidR="00A67F4F" w:rsidRPr="0034230E" w:rsidRDefault="0034230E" w:rsidP="0034230E">
      <w:pPr>
        <w:jc w:val="center"/>
        <w:rPr>
          <w:rFonts w:cs="Font"/>
        </w:rPr>
      </w:pPr>
      <w:r>
        <w:rPr>
          <w:rFonts w:cs="Font"/>
        </w:rPr>
        <w:t>XXX</w:t>
      </w:r>
    </w:p>
    <w:p w14:paraId="7485D6CA" w14:textId="77777777" w:rsidR="000B2E4F" w:rsidRPr="0034230E" w:rsidRDefault="000B2E4F" w:rsidP="00F24411">
      <w:pPr>
        <w:rPr>
          <w:rFonts w:cs="Arial"/>
          <w:color w:val="1A1716"/>
        </w:rPr>
      </w:pPr>
    </w:p>
    <w:p w14:paraId="4D8E0755" w14:textId="77777777" w:rsidR="0040782D" w:rsidRPr="0034230E" w:rsidRDefault="0040782D" w:rsidP="0040782D"/>
    <w:p w14:paraId="5CBC1CC5" w14:textId="77777777" w:rsidR="00FF65E0" w:rsidRPr="0034230E" w:rsidRDefault="003936FB"/>
    <w:sectPr w:rsidR="00FF65E0" w:rsidRPr="0034230E" w:rsidSect="0032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86B59" w14:textId="77777777" w:rsidR="003936FB" w:rsidRDefault="003936FB" w:rsidP="0040782D">
      <w:r>
        <w:separator/>
      </w:r>
    </w:p>
  </w:endnote>
  <w:endnote w:type="continuationSeparator" w:id="0">
    <w:p w14:paraId="3FD09748" w14:textId="77777777" w:rsidR="003936FB" w:rsidRDefault="003936FB" w:rsidP="0040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C13F1" w14:textId="77777777" w:rsidR="003936FB" w:rsidRDefault="003936FB" w:rsidP="0040782D">
      <w:r>
        <w:separator/>
      </w:r>
    </w:p>
  </w:footnote>
  <w:footnote w:type="continuationSeparator" w:id="0">
    <w:p w14:paraId="66CF0C41" w14:textId="77777777" w:rsidR="003936FB" w:rsidRDefault="003936FB" w:rsidP="0040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2D"/>
    <w:rsid w:val="00020A1A"/>
    <w:rsid w:val="000B2E4F"/>
    <w:rsid w:val="001C66A4"/>
    <w:rsid w:val="00201B06"/>
    <w:rsid w:val="00215EA9"/>
    <w:rsid w:val="00310DC2"/>
    <w:rsid w:val="003244F9"/>
    <w:rsid w:val="00327428"/>
    <w:rsid w:val="00330FE2"/>
    <w:rsid w:val="00332F15"/>
    <w:rsid w:val="0034230E"/>
    <w:rsid w:val="0037241C"/>
    <w:rsid w:val="003936FB"/>
    <w:rsid w:val="0039558B"/>
    <w:rsid w:val="003A1ECA"/>
    <w:rsid w:val="003B0430"/>
    <w:rsid w:val="003F5B36"/>
    <w:rsid w:val="0040782D"/>
    <w:rsid w:val="0042405E"/>
    <w:rsid w:val="004302A7"/>
    <w:rsid w:val="00526AF5"/>
    <w:rsid w:val="005A25E4"/>
    <w:rsid w:val="005A72F0"/>
    <w:rsid w:val="006329CC"/>
    <w:rsid w:val="006D008A"/>
    <w:rsid w:val="006F5AED"/>
    <w:rsid w:val="00712A03"/>
    <w:rsid w:val="0071775E"/>
    <w:rsid w:val="00784275"/>
    <w:rsid w:val="007A02E4"/>
    <w:rsid w:val="00836ED7"/>
    <w:rsid w:val="00870E0C"/>
    <w:rsid w:val="00895598"/>
    <w:rsid w:val="00957B36"/>
    <w:rsid w:val="00A325F5"/>
    <w:rsid w:val="00A67F4F"/>
    <w:rsid w:val="00A73BA2"/>
    <w:rsid w:val="00AA5062"/>
    <w:rsid w:val="00B3406C"/>
    <w:rsid w:val="00B760F3"/>
    <w:rsid w:val="00B81C2C"/>
    <w:rsid w:val="00B95C70"/>
    <w:rsid w:val="00C9499D"/>
    <w:rsid w:val="00CD1CE0"/>
    <w:rsid w:val="00CF191E"/>
    <w:rsid w:val="00D24E6C"/>
    <w:rsid w:val="00E11CC2"/>
    <w:rsid w:val="00E2163C"/>
    <w:rsid w:val="00F24411"/>
    <w:rsid w:val="00FC2BA8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685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7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2D"/>
  </w:style>
  <w:style w:type="paragraph" w:styleId="Footer">
    <w:name w:val="footer"/>
    <w:basedOn w:val="Normal"/>
    <w:link w:val="FooterChar"/>
    <w:uiPriority w:val="99"/>
    <w:unhideWhenUsed/>
    <w:rsid w:val="00407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310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Andris Straumanis</cp:lastModifiedBy>
  <cp:revision>5</cp:revision>
  <dcterms:created xsi:type="dcterms:W3CDTF">2017-03-21T02:34:00Z</dcterms:created>
  <dcterms:modified xsi:type="dcterms:W3CDTF">2017-03-22T20:21:00Z</dcterms:modified>
</cp:coreProperties>
</file>