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AFD4" w14:textId="15B24EDB" w:rsidR="0052126F" w:rsidRPr="0020523D" w:rsidRDefault="00043DEC" w:rsidP="0020523D">
      <w:pPr>
        <w:tabs>
          <w:tab w:val="center" w:pos="4680"/>
          <w:tab w:val="right" w:pos="9360"/>
        </w:tabs>
      </w:pPr>
      <w:r w:rsidRPr="0020523D">
        <w:t>PROFESSIONALISM</w:t>
      </w:r>
      <w:r w:rsidR="0020523D" w:rsidRPr="0020523D">
        <w:tab/>
        <w:t>03/29/2017</w:t>
      </w:r>
      <w:r w:rsidR="0020523D">
        <w:tab/>
      </w:r>
      <w:r w:rsidRPr="0020523D">
        <w:t>L. ERICKSON</w:t>
      </w:r>
    </w:p>
    <w:p w14:paraId="71E420C5" w14:textId="77777777" w:rsidR="00043DEC" w:rsidRPr="0020523D" w:rsidRDefault="00043DEC" w:rsidP="0020523D"/>
    <w:p w14:paraId="6D387EF2" w14:textId="77777777" w:rsidR="00D638A7" w:rsidRDefault="0052126F" w:rsidP="00D638A7">
      <w:pPr>
        <w:spacing w:line="480" w:lineRule="auto"/>
      </w:pPr>
      <w:r w:rsidRPr="0020523D">
        <w:tab/>
      </w:r>
    </w:p>
    <w:p w14:paraId="57CA0DB7" w14:textId="43C65A33" w:rsidR="0052126F" w:rsidRPr="0020523D" w:rsidRDefault="00D638A7" w:rsidP="00D638A7">
      <w:pPr>
        <w:spacing w:line="480" w:lineRule="auto"/>
      </w:pPr>
      <w:r>
        <w:tab/>
      </w:r>
      <w:r w:rsidR="0020523D" w:rsidRPr="0020523D">
        <w:t>R</w:t>
      </w:r>
      <w:r w:rsidR="004344C5" w:rsidRPr="0020523D">
        <w:t xml:space="preserve">ecent </w:t>
      </w:r>
      <w:r w:rsidR="0052126F" w:rsidRPr="0020523D">
        <w:t>college graduates struggle with basic professionalism skills, but u</w:t>
      </w:r>
      <w:r w:rsidR="004344C5" w:rsidRPr="0020523D">
        <w:t xml:space="preserve">niversities </w:t>
      </w:r>
      <w:r w:rsidR="0052126F" w:rsidRPr="0020523D">
        <w:t xml:space="preserve">are working hard to help fill in the gaps. Recent studies have shown that many students are grounded in skills that involve science and technology, but they </w:t>
      </w:r>
      <w:r w:rsidR="0020523D" w:rsidRPr="0020523D">
        <w:t>lack what</w:t>
      </w:r>
      <w:r w:rsidR="0052126F" w:rsidRPr="0020523D">
        <w:t xml:space="preserve"> will help them move up into </w:t>
      </w:r>
      <w:r w:rsidR="0020523D" w:rsidRPr="0020523D">
        <w:t>l</w:t>
      </w:r>
      <w:r w:rsidR="0052126F" w:rsidRPr="0020523D">
        <w:t xml:space="preserve">eadership or management positions. </w:t>
      </w:r>
      <w:r w:rsidR="00D4665C" w:rsidRPr="0020523D">
        <w:t>Lisa Erickson has the story.</w:t>
      </w:r>
    </w:p>
    <w:p w14:paraId="7D7D11E6" w14:textId="77777777" w:rsidR="0052126F" w:rsidRPr="0020523D" w:rsidRDefault="0052126F" w:rsidP="0020523D"/>
    <w:p w14:paraId="42249E63" w14:textId="65C535C7" w:rsidR="007E5B20" w:rsidRPr="00D638A7" w:rsidRDefault="00E0543D" w:rsidP="00D638A7">
      <w:pPr>
        <w:tabs>
          <w:tab w:val="center" w:pos="4680"/>
          <w:tab w:val="right" w:pos="9360"/>
        </w:tabs>
        <w:rPr>
          <w:rFonts w:cs="Georgia"/>
          <w:sz w:val="20"/>
          <w:szCs w:val="20"/>
        </w:rPr>
      </w:pPr>
      <w:r w:rsidRPr="00D638A7">
        <w:rPr>
          <w:rFonts w:cs="Georgia"/>
          <w:sz w:val="20"/>
          <w:szCs w:val="20"/>
        </w:rPr>
        <w:t>MP3 RUNS 1:15</w:t>
      </w:r>
      <w:r w:rsidR="00D638A7" w:rsidRPr="00D638A7">
        <w:rPr>
          <w:rFonts w:cs="Georgia"/>
          <w:sz w:val="20"/>
          <w:szCs w:val="20"/>
        </w:rPr>
        <w:tab/>
      </w:r>
      <w:r w:rsidR="00D638A7" w:rsidRPr="00D638A7">
        <w:rPr>
          <w:rFonts w:cs="Georgia"/>
          <w:sz w:val="20"/>
          <w:szCs w:val="20"/>
        </w:rPr>
        <w:tab/>
      </w:r>
      <w:r w:rsidR="00043DEC" w:rsidRPr="00D638A7">
        <w:rPr>
          <w:rFonts w:cs="Georgia"/>
          <w:sz w:val="20"/>
          <w:szCs w:val="20"/>
        </w:rPr>
        <w:t>O/C</w:t>
      </w:r>
      <w:r w:rsidR="0020523D" w:rsidRPr="00D638A7">
        <w:rPr>
          <w:rFonts w:cs="Georgia"/>
          <w:sz w:val="20"/>
          <w:szCs w:val="20"/>
        </w:rPr>
        <w:t xml:space="preserve">: </w:t>
      </w:r>
      <w:r w:rsidR="00043DEC" w:rsidRPr="00D638A7">
        <w:rPr>
          <w:rFonts w:cs="Georgia"/>
          <w:sz w:val="20"/>
          <w:szCs w:val="20"/>
        </w:rPr>
        <w:t>.</w:t>
      </w:r>
      <w:r w:rsidRPr="00D638A7">
        <w:rPr>
          <w:rFonts w:cs="Georgia"/>
          <w:sz w:val="20"/>
          <w:szCs w:val="20"/>
        </w:rPr>
        <w:t>.</w:t>
      </w:r>
      <w:r w:rsidR="00043DEC" w:rsidRPr="00D638A7">
        <w:rPr>
          <w:rFonts w:cs="Georgia"/>
          <w:sz w:val="20"/>
          <w:szCs w:val="20"/>
        </w:rPr>
        <w:t>.I’M LISA ERICKSON.</w:t>
      </w:r>
    </w:p>
    <w:p w14:paraId="11DD234B" w14:textId="77777777" w:rsidR="004344C5" w:rsidRPr="00D638A7" w:rsidRDefault="004344C5" w:rsidP="0020523D">
      <w:pPr>
        <w:rPr>
          <w:rFonts w:cs="Georgia"/>
          <w:sz w:val="20"/>
          <w:szCs w:val="20"/>
        </w:rPr>
      </w:pPr>
    </w:p>
    <w:p w14:paraId="6B9FBA3A" w14:textId="05446346" w:rsidR="00CB6FEC" w:rsidRPr="00D638A7" w:rsidRDefault="00D638A7" w:rsidP="00D638A7">
      <w:pPr>
        <w:ind w:left="2160" w:hanging="2160"/>
        <w:rPr>
          <w:sz w:val="20"/>
          <w:szCs w:val="20"/>
        </w:rPr>
      </w:pPr>
      <w:r>
        <w:rPr>
          <w:rFonts w:cs="Georgia"/>
          <w:sz w:val="20"/>
          <w:szCs w:val="20"/>
        </w:rPr>
        <w:t xml:space="preserve">LISA ERICKSON: </w:t>
      </w:r>
      <w:r>
        <w:rPr>
          <w:rFonts w:cs="Georgia"/>
          <w:sz w:val="20"/>
          <w:szCs w:val="20"/>
        </w:rPr>
        <w:tab/>
      </w:r>
      <w:r w:rsidR="00043DEC" w:rsidRPr="00D638A7">
        <w:rPr>
          <w:rFonts w:cs="Georgia"/>
          <w:sz w:val="20"/>
          <w:szCs w:val="20"/>
        </w:rPr>
        <w:t>O</w:t>
      </w:r>
      <w:r w:rsidRPr="00D638A7">
        <w:rPr>
          <w:rFonts w:cs="Georgia"/>
          <w:sz w:val="20"/>
          <w:szCs w:val="20"/>
        </w:rPr>
        <w:t>NE STUDY REVEALED THAT WHILE 87 PERCENT</w:t>
      </w:r>
      <w:r w:rsidR="00043DEC" w:rsidRPr="00D638A7">
        <w:rPr>
          <w:rFonts w:cs="Georgia"/>
          <w:sz w:val="20"/>
          <w:szCs w:val="20"/>
        </w:rPr>
        <w:t xml:space="preserve"> OF RECENT GRADUATES FEEL WELL PREPARED FOR THEIR FIRST JOB AFTER EARNING THEIR DIPLOMAS, ONLY HALF OF THE HIRING MANAGERS INTERVIEWED AGREED. </w:t>
      </w:r>
      <w:r w:rsidR="00043DEC" w:rsidRPr="00D638A7">
        <w:rPr>
          <w:rFonts w:cs="OpenSans"/>
          <w:color w:val="262626"/>
          <w:sz w:val="20"/>
          <w:szCs w:val="20"/>
        </w:rPr>
        <w:t>AT MOST</w:t>
      </w:r>
      <w:r w:rsidRPr="00D638A7">
        <w:rPr>
          <w:rFonts w:cs="OpenSans"/>
          <w:color w:val="262626"/>
          <w:sz w:val="20"/>
          <w:szCs w:val="20"/>
        </w:rPr>
        <w:t xml:space="preserve"> </w:t>
      </w:r>
      <w:r w:rsidR="00043DEC" w:rsidRPr="00D638A7">
        <w:rPr>
          <w:rFonts w:cs="OpenSans"/>
          <w:color w:val="262626"/>
          <w:sz w:val="20"/>
          <w:szCs w:val="20"/>
        </w:rPr>
        <w:t>COLLEGES, IT’S UP TO STUDENTS TO ATTEND WORKSHOPS OR ATTEND JOB FAIRS THAT ADDRESS PROFESSIONALISM.</w:t>
      </w:r>
      <w:r>
        <w:rPr>
          <w:rFonts w:cs="OpenSans"/>
          <w:color w:val="262626"/>
          <w:sz w:val="20"/>
          <w:szCs w:val="20"/>
        </w:rPr>
        <w:t xml:space="preserve"> </w:t>
      </w:r>
      <w:r w:rsidR="00043DEC" w:rsidRPr="00D638A7">
        <w:rPr>
          <w:sz w:val="20"/>
          <w:szCs w:val="20"/>
        </w:rPr>
        <w:t>MELISSA WILSON, THE DIRECTOR OF CAREER SERVICES AT U</w:t>
      </w:r>
      <w:r w:rsidR="000A52E3">
        <w:rPr>
          <w:sz w:val="20"/>
          <w:szCs w:val="20"/>
        </w:rPr>
        <w:t>-</w:t>
      </w:r>
      <w:r w:rsidR="00043DEC" w:rsidRPr="00D638A7">
        <w:rPr>
          <w:sz w:val="20"/>
          <w:szCs w:val="20"/>
        </w:rPr>
        <w:t>W-RIVER FALLS, SAYS IT’S NOT USUALLY</w:t>
      </w:r>
      <w:r w:rsidR="00043DEC" w:rsidRPr="00D638A7">
        <w:rPr>
          <w:rFonts w:cs="OpenSans"/>
          <w:color w:val="262626"/>
          <w:sz w:val="20"/>
          <w:szCs w:val="20"/>
        </w:rPr>
        <w:t xml:space="preserve"> PART OF THE CURRICULUM.</w:t>
      </w:r>
    </w:p>
    <w:p w14:paraId="69B835EF" w14:textId="77777777" w:rsidR="0052126F" w:rsidRPr="00D638A7" w:rsidRDefault="0052126F" w:rsidP="00D638A7">
      <w:pPr>
        <w:ind w:left="2160" w:hanging="2160"/>
        <w:rPr>
          <w:sz w:val="20"/>
          <w:szCs w:val="20"/>
        </w:rPr>
      </w:pPr>
    </w:p>
    <w:p w14:paraId="5AF9FD32" w14:textId="37B81F30" w:rsidR="00CB6FEC" w:rsidRPr="00D638A7" w:rsidRDefault="00043DEC" w:rsidP="00D638A7">
      <w:pPr>
        <w:ind w:left="2160" w:hanging="2160"/>
        <w:rPr>
          <w:sz w:val="20"/>
          <w:szCs w:val="20"/>
        </w:rPr>
      </w:pPr>
      <w:r w:rsidRPr="00D638A7">
        <w:rPr>
          <w:sz w:val="20"/>
          <w:szCs w:val="20"/>
        </w:rPr>
        <w:t xml:space="preserve">MELISSA WILSON: </w:t>
      </w:r>
      <w:r w:rsidR="00D638A7">
        <w:rPr>
          <w:sz w:val="20"/>
          <w:szCs w:val="20"/>
        </w:rPr>
        <w:tab/>
      </w:r>
      <w:r w:rsidRPr="00D638A7">
        <w:rPr>
          <w:sz w:val="20"/>
          <w:szCs w:val="20"/>
        </w:rPr>
        <w:t xml:space="preserve">“ALL OF THIS IS OPTIONAL FOR THE STUDENT.” </w:t>
      </w:r>
    </w:p>
    <w:p w14:paraId="43734C2B" w14:textId="77777777" w:rsidR="00CB6FEC" w:rsidRPr="00D638A7" w:rsidRDefault="00CB6FEC" w:rsidP="00D638A7">
      <w:pPr>
        <w:ind w:left="2160" w:hanging="2160"/>
        <w:rPr>
          <w:sz w:val="20"/>
          <w:szCs w:val="20"/>
        </w:rPr>
      </w:pPr>
    </w:p>
    <w:p w14:paraId="393DE1C4" w14:textId="4EB23AFC" w:rsidR="00A31FA5" w:rsidRPr="00D638A7" w:rsidRDefault="00043DEC" w:rsidP="00D638A7">
      <w:pPr>
        <w:ind w:left="2160" w:hanging="2160"/>
        <w:rPr>
          <w:sz w:val="20"/>
          <w:szCs w:val="20"/>
        </w:rPr>
      </w:pPr>
      <w:r w:rsidRPr="00D638A7">
        <w:rPr>
          <w:sz w:val="20"/>
          <w:szCs w:val="20"/>
        </w:rPr>
        <w:t xml:space="preserve">LISA ERICKSON: </w:t>
      </w:r>
      <w:r w:rsidR="00D638A7">
        <w:rPr>
          <w:sz w:val="20"/>
          <w:szCs w:val="20"/>
        </w:rPr>
        <w:tab/>
      </w:r>
      <w:r w:rsidRPr="00D638A7">
        <w:rPr>
          <w:sz w:val="20"/>
          <w:szCs w:val="20"/>
        </w:rPr>
        <w:t>WILSON HAS BEEN WORKING HARD WITH STUDENTS AND OTHERS ON THE U</w:t>
      </w:r>
      <w:r w:rsidR="000A52E3">
        <w:rPr>
          <w:sz w:val="20"/>
          <w:szCs w:val="20"/>
        </w:rPr>
        <w:t>-</w:t>
      </w:r>
      <w:r w:rsidRPr="00D638A7">
        <w:rPr>
          <w:sz w:val="20"/>
          <w:szCs w:val="20"/>
        </w:rPr>
        <w:t>W-RIVER FALLS CAMPUS TO FIGURE OUT HOW TO HELP STUDENTS OBTAIN THESE SKILLS BEFORE THEY GRADUATE. SOME STUDENTS ARE NOT</w:t>
      </w:r>
      <w:r w:rsidR="00D638A7" w:rsidRPr="00D638A7">
        <w:rPr>
          <w:sz w:val="20"/>
          <w:szCs w:val="20"/>
        </w:rPr>
        <w:t xml:space="preserve"> </w:t>
      </w:r>
      <w:r w:rsidR="000A52E3">
        <w:rPr>
          <w:sz w:val="20"/>
          <w:szCs w:val="20"/>
        </w:rPr>
        <w:t>EVEN PREPARED</w:t>
      </w:r>
      <w:r w:rsidRPr="00D638A7">
        <w:rPr>
          <w:sz w:val="20"/>
          <w:szCs w:val="20"/>
        </w:rPr>
        <w:t xml:space="preserve"> TO ATTEND A JOB FAIR.</w:t>
      </w:r>
    </w:p>
    <w:p w14:paraId="160AF55F" w14:textId="77777777" w:rsidR="00A31FA5" w:rsidRPr="00D638A7" w:rsidRDefault="00A31FA5" w:rsidP="00D638A7">
      <w:pPr>
        <w:ind w:left="2160" w:hanging="2160"/>
        <w:rPr>
          <w:sz w:val="20"/>
          <w:szCs w:val="20"/>
        </w:rPr>
      </w:pPr>
    </w:p>
    <w:p w14:paraId="3D73F6D5" w14:textId="4877CF52" w:rsidR="00A31FA5" w:rsidRPr="00D638A7" w:rsidRDefault="00043DEC" w:rsidP="00D638A7">
      <w:pPr>
        <w:ind w:left="2160" w:hanging="2160"/>
        <w:rPr>
          <w:sz w:val="20"/>
          <w:szCs w:val="20"/>
        </w:rPr>
      </w:pPr>
      <w:r w:rsidRPr="00D638A7">
        <w:rPr>
          <w:sz w:val="20"/>
          <w:szCs w:val="20"/>
        </w:rPr>
        <w:t xml:space="preserve">MELISSA WILSON: </w:t>
      </w:r>
      <w:r w:rsidR="00D638A7">
        <w:rPr>
          <w:sz w:val="20"/>
          <w:szCs w:val="20"/>
        </w:rPr>
        <w:tab/>
      </w:r>
      <w:r w:rsidRPr="00D638A7">
        <w:rPr>
          <w:sz w:val="20"/>
          <w:szCs w:val="20"/>
        </w:rPr>
        <w:t>“LIKE AT OUR CAREER FAIR YOU’RE NOT GOING TO BE ABLE TO BE ABLE TO WALK THROUGH THE GATE TO</w:t>
      </w:r>
      <w:r w:rsidR="00D638A7" w:rsidRPr="00D638A7">
        <w:rPr>
          <w:sz w:val="20"/>
          <w:szCs w:val="20"/>
        </w:rPr>
        <w:t xml:space="preserve"> </w:t>
      </w:r>
      <w:r w:rsidRPr="00D638A7">
        <w:rPr>
          <w:sz w:val="20"/>
          <w:szCs w:val="20"/>
        </w:rPr>
        <w:t>GET INTO THAT EVENT, IF YOU HAVE FLIP FLOPS OR HAVE RIPS IN YOUR JEA</w:t>
      </w:r>
      <w:r w:rsidR="000A52E3">
        <w:rPr>
          <w:sz w:val="20"/>
          <w:szCs w:val="20"/>
        </w:rPr>
        <w:t xml:space="preserve">NS. WE SEND YOU HOME AND YOU </w:t>
      </w:r>
      <w:r w:rsidRPr="00D638A7">
        <w:rPr>
          <w:sz w:val="20"/>
          <w:szCs w:val="20"/>
        </w:rPr>
        <w:t>COME BACK. WE WON’T LET THAT STUDENT G</w:t>
      </w:r>
      <w:r w:rsidR="00D638A7" w:rsidRPr="00D638A7">
        <w:rPr>
          <w:sz w:val="20"/>
          <w:szCs w:val="20"/>
        </w:rPr>
        <w:t>O, BECAUSE IT’S NOT ACCEPTABLE."</w:t>
      </w:r>
    </w:p>
    <w:p w14:paraId="24D1217F" w14:textId="77777777" w:rsidR="00ED183C" w:rsidRPr="00D638A7" w:rsidRDefault="00ED183C" w:rsidP="00D638A7">
      <w:pPr>
        <w:ind w:left="2160" w:hanging="2160"/>
        <w:rPr>
          <w:sz w:val="20"/>
          <w:szCs w:val="20"/>
        </w:rPr>
      </w:pPr>
    </w:p>
    <w:p w14:paraId="1B7E085C" w14:textId="77DEE15B" w:rsidR="00B33692" w:rsidRPr="00D638A7" w:rsidRDefault="00D638A7" w:rsidP="00D638A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LISA ERICKSON: </w:t>
      </w:r>
      <w:r>
        <w:rPr>
          <w:sz w:val="20"/>
          <w:szCs w:val="20"/>
        </w:rPr>
        <w:tab/>
      </w:r>
      <w:r w:rsidR="00043DEC" w:rsidRPr="00D638A7">
        <w:rPr>
          <w:sz w:val="20"/>
          <w:szCs w:val="20"/>
        </w:rPr>
        <w:t>SOME STUDENTS ARE WORKING HARD TO TO FIGURE IT OUT FOR THEMSELVES. JAMES VANDENBERGH (VAN-</w:t>
      </w:r>
      <w:r w:rsidRPr="00D638A7">
        <w:rPr>
          <w:sz w:val="20"/>
          <w:szCs w:val="20"/>
        </w:rPr>
        <w:t>den-berg</w:t>
      </w:r>
      <w:r w:rsidR="00043DEC" w:rsidRPr="00D638A7">
        <w:rPr>
          <w:sz w:val="20"/>
          <w:szCs w:val="20"/>
        </w:rPr>
        <w:t xml:space="preserve">), WHO IS </w:t>
      </w:r>
      <w:r w:rsidRPr="00D638A7">
        <w:rPr>
          <w:sz w:val="20"/>
          <w:szCs w:val="20"/>
        </w:rPr>
        <w:t>THE STUDENT BODY VICE PRESIDENT</w:t>
      </w:r>
      <w:r w:rsidR="00043DEC" w:rsidRPr="00D638A7">
        <w:rPr>
          <w:sz w:val="20"/>
          <w:szCs w:val="20"/>
        </w:rPr>
        <w:t xml:space="preserve"> AT UW-RIVER FALLS, IS ONE OF THEM. HE HAS FOUND A MENTOR AND ATTENDS THINGS LIKE THE ETIQUETTE DINNER THE UNIVERSITY H</w:t>
      </w:r>
      <w:r w:rsidRPr="00D638A7">
        <w:rPr>
          <w:sz w:val="20"/>
          <w:szCs w:val="20"/>
        </w:rPr>
        <w:t xml:space="preserve">OSTS EVERY SEMESTER TO HELP HIM </w:t>
      </w:r>
      <w:r w:rsidR="000A52E3">
        <w:rPr>
          <w:sz w:val="20"/>
          <w:szCs w:val="20"/>
        </w:rPr>
        <w:t>HOM</w:t>
      </w:r>
      <w:bookmarkStart w:id="0" w:name="_GoBack"/>
      <w:bookmarkEnd w:id="0"/>
      <w:r w:rsidR="00043DEC" w:rsidRPr="00D638A7">
        <w:rPr>
          <w:sz w:val="20"/>
          <w:szCs w:val="20"/>
        </w:rPr>
        <w:t xml:space="preserve">E IN ON THOSE IMPORTANT PROFESSIONAL SKILLS. FOR THE FALCON NEWS SERVICE, I’M LISA ERICKSON. </w:t>
      </w:r>
    </w:p>
    <w:p w14:paraId="4D137708" w14:textId="77777777" w:rsidR="00B33692" w:rsidRPr="0020523D" w:rsidRDefault="00B33692" w:rsidP="0020523D"/>
    <w:p w14:paraId="2FB6AD00" w14:textId="411F9AA1" w:rsidR="001F6E0A" w:rsidRPr="0020523D" w:rsidRDefault="00640DCA" w:rsidP="00D638A7">
      <w:pPr>
        <w:spacing w:line="480" w:lineRule="auto"/>
      </w:pPr>
      <w:r w:rsidRPr="0020523D">
        <w:tab/>
        <w:t xml:space="preserve">Need help figuring out “what” professionalism is? </w:t>
      </w:r>
      <w:r w:rsidR="00E0543D" w:rsidRPr="0020523D">
        <w:t>Wilson says</w:t>
      </w:r>
      <w:r w:rsidRPr="0020523D">
        <w:t xml:space="preserve"> there are lots of resources and opportunities for students and alumni to help sharpen up their professional skills in the career services office at UW-River Falls</w:t>
      </w:r>
      <w:r w:rsidR="001F6E0A" w:rsidRPr="0020523D">
        <w:t>. S</w:t>
      </w:r>
      <w:r w:rsidRPr="0020523D">
        <w:t xml:space="preserve">he </w:t>
      </w:r>
      <w:r w:rsidR="00E0543D" w:rsidRPr="0020523D">
        <w:t>encourages people</w:t>
      </w:r>
      <w:r w:rsidR="00D638A7">
        <w:t xml:space="preserve"> to stop by.</w:t>
      </w:r>
    </w:p>
    <w:p w14:paraId="0E17B53D" w14:textId="77777777" w:rsidR="001F6E0A" w:rsidRPr="0020523D" w:rsidRDefault="001F6E0A" w:rsidP="0020523D">
      <w:pPr>
        <w:jc w:val="center"/>
      </w:pPr>
      <w:r w:rsidRPr="0020523D">
        <w:t>XXX</w:t>
      </w:r>
    </w:p>
    <w:p w14:paraId="3E90AFA4" w14:textId="77777777" w:rsidR="00FF65E0" w:rsidRPr="0020523D" w:rsidRDefault="00D26CE7" w:rsidP="0020523D"/>
    <w:sectPr w:rsidR="00FF65E0" w:rsidRPr="0020523D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BF08" w14:textId="77777777" w:rsidR="00D26CE7" w:rsidRDefault="00D26CE7" w:rsidP="0052126F">
      <w:r>
        <w:separator/>
      </w:r>
    </w:p>
  </w:endnote>
  <w:endnote w:type="continuationSeparator" w:id="0">
    <w:p w14:paraId="2E6FE73D" w14:textId="77777777" w:rsidR="00D26CE7" w:rsidRDefault="00D26CE7" w:rsidP="005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54FA" w14:textId="77777777" w:rsidR="00D26CE7" w:rsidRDefault="00D26CE7" w:rsidP="0052126F">
      <w:r>
        <w:separator/>
      </w:r>
    </w:p>
  </w:footnote>
  <w:footnote w:type="continuationSeparator" w:id="0">
    <w:p w14:paraId="1739EDDF" w14:textId="77777777" w:rsidR="00D26CE7" w:rsidRDefault="00D26CE7" w:rsidP="0052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6F"/>
    <w:rsid w:val="00043DEC"/>
    <w:rsid w:val="000A52E3"/>
    <w:rsid w:val="000C5BF7"/>
    <w:rsid w:val="00196ACA"/>
    <w:rsid w:val="001F6E0A"/>
    <w:rsid w:val="0020523D"/>
    <w:rsid w:val="00224648"/>
    <w:rsid w:val="002A0D8A"/>
    <w:rsid w:val="003122F2"/>
    <w:rsid w:val="003244F9"/>
    <w:rsid w:val="0032476A"/>
    <w:rsid w:val="003D7F8F"/>
    <w:rsid w:val="004344C5"/>
    <w:rsid w:val="004615AF"/>
    <w:rsid w:val="00476611"/>
    <w:rsid w:val="00484D16"/>
    <w:rsid w:val="0052126F"/>
    <w:rsid w:val="005C6025"/>
    <w:rsid w:val="00640DCA"/>
    <w:rsid w:val="0070197B"/>
    <w:rsid w:val="007B554E"/>
    <w:rsid w:val="007E5B20"/>
    <w:rsid w:val="00883923"/>
    <w:rsid w:val="008F29D8"/>
    <w:rsid w:val="00A229F0"/>
    <w:rsid w:val="00A31FA5"/>
    <w:rsid w:val="00AC4185"/>
    <w:rsid w:val="00AE2CFB"/>
    <w:rsid w:val="00B07313"/>
    <w:rsid w:val="00B32920"/>
    <w:rsid w:val="00B33692"/>
    <w:rsid w:val="00B503F1"/>
    <w:rsid w:val="00BA4C8A"/>
    <w:rsid w:val="00BD34AF"/>
    <w:rsid w:val="00CB6FEC"/>
    <w:rsid w:val="00CD1CE0"/>
    <w:rsid w:val="00D26CE7"/>
    <w:rsid w:val="00D4665C"/>
    <w:rsid w:val="00D638A7"/>
    <w:rsid w:val="00E0543D"/>
    <w:rsid w:val="00EA5255"/>
    <w:rsid w:val="00E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462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26F"/>
  </w:style>
  <w:style w:type="paragraph" w:styleId="Footer">
    <w:name w:val="footer"/>
    <w:basedOn w:val="Normal"/>
    <w:link w:val="FooterChar"/>
    <w:uiPriority w:val="99"/>
    <w:unhideWhenUsed/>
    <w:rsid w:val="0052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3</cp:revision>
  <dcterms:created xsi:type="dcterms:W3CDTF">2017-03-24T22:35:00Z</dcterms:created>
  <dcterms:modified xsi:type="dcterms:W3CDTF">2017-03-29T18:38:00Z</dcterms:modified>
</cp:coreProperties>
</file>