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E1F0A" w14:textId="77777777" w:rsidR="006B188B" w:rsidRPr="005A54B9" w:rsidRDefault="008B7C39" w:rsidP="005A54B9">
      <w:pPr>
        <w:tabs>
          <w:tab w:val="center" w:pos="4680"/>
          <w:tab w:val="right" w:pos="9360"/>
        </w:tabs>
        <w:spacing w:line="480" w:lineRule="auto"/>
        <w:rPr>
          <w:rFonts w:cs="Times New Roman"/>
          <w:sz w:val="24"/>
          <w:szCs w:val="24"/>
        </w:rPr>
      </w:pPr>
      <w:r w:rsidRPr="005A54B9">
        <w:rPr>
          <w:rFonts w:cs="Times New Roman"/>
          <w:sz w:val="24"/>
          <w:szCs w:val="24"/>
        </w:rPr>
        <w:t>SHEPHERD</w:t>
      </w:r>
      <w:r w:rsidR="005A54B9" w:rsidRPr="005A54B9">
        <w:rPr>
          <w:rFonts w:cs="Times New Roman"/>
          <w:sz w:val="24"/>
          <w:szCs w:val="24"/>
        </w:rPr>
        <w:tab/>
      </w:r>
      <w:r w:rsidR="00FD2E67" w:rsidRPr="005A54B9">
        <w:rPr>
          <w:rFonts w:cs="Times New Roman"/>
          <w:sz w:val="24"/>
          <w:szCs w:val="24"/>
        </w:rPr>
        <w:t>09/16/2016</w:t>
      </w:r>
      <w:r w:rsidR="005A54B9" w:rsidRPr="005A54B9">
        <w:rPr>
          <w:rFonts w:cs="Times New Roman"/>
          <w:sz w:val="24"/>
          <w:szCs w:val="24"/>
        </w:rPr>
        <w:tab/>
      </w:r>
      <w:r w:rsidR="00FD2E67" w:rsidRPr="005A54B9">
        <w:rPr>
          <w:rFonts w:cs="Times New Roman"/>
          <w:sz w:val="24"/>
          <w:szCs w:val="24"/>
        </w:rPr>
        <w:t>Z. BARES</w:t>
      </w:r>
    </w:p>
    <w:p w14:paraId="3EF9A46A" w14:textId="77777777" w:rsidR="007B40E2" w:rsidRPr="005A54B9" w:rsidRDefault="00FD2E67" w:rsidP="00D60022">
      <w:pPr>
        <w:spacing w:line="480" w:lineRule="auto"/>
        <w:rPr>
          <w:rFonts w:cs="Times New Roman"/>
          <w:sz w:val="24"/>
          <w:szCs w:val="24"/>
        </w:rPr>
      </w:pPr>
      <w:r w:rsidRPr="005A54B9">
        <w:rPr>
          <w:rFonts w:cs="Times New Roman"/>
          <w:sz w:val="24"/>
          <w:szCs w:val="24"/>
        </w:rPr>
        <w:tab/>
      </w:r>
      <w:r w:rsidR="007B40E2" w:rsidRPr="005A54B9">
        <w:rPr>
          <w:rFonts w:cs="Times New Roman"/>
          <w:sz w:val="24"/>
          <w:szCs w:val="24"/>
        </w:rPr>
        <w:t xml:space="preserve">The director of student involvement will be leaving UW-River Falls to take a job in Minnesota. Paul Shepherd has been at UWRF for seven years and is proud of what he leaves behind at the university. </w:t>
      </w:r>
    </w:p>
    <w:p w14:paraId="0A2551ED" w14:textId="77777777" w:rsidR="00A57E86" w:rsidRPr="00A57E86" w:rsidRDefault="001F68B7" w:rsidP="00A57E86">
      <w:pPr>
        <w:tabs>
          <w:tab w:val="center" w:pos="4680"/>
          <w:tab w:val="right" w:pos="9360"/>
        </w:tabs>
        <w:spacing w:line="240" w:lineRule="auto"/>
        <w:ind w:left="2160" w:hanging="2160"/>
        <w:rPr>
          <w:rFonts w:cs="Times New Roman"/>
          <w:sz w:val="20"/>
          <w:szCs w:val="20"/>
        </w:rPr>
      </w:pPr>
      <w:bookmarkStart w:id="0" w:name="_GoBack"/>
      <w:r w:rsidRPr="00A57E86">
        <w:rPr>
          <w:rFonts w:cs="Times New Roman"/>
          <w:sz w:val="20"/>
          <w:szCs w:val="20"/>
        </w:rPr>
        <w:t>MP3 R/T:</w:t>
      </w:r>
      <w:r w:rsidR="00E023CE" w:rsidRPr="00A57E86">
        <w:rPr>
          <w:rFonts w:cs="Times New Roman"/>
          <w:sz w:val="20"/>
          <w:szCs w:val="20"/>
        </w:rPr>
        <w:t xml:space="preserve"> </w:t>
      </w:r>
      <w:r w:rsidR="001B3EF5" w:rsidRPr="00A57E86">
        <w:rPr>
          <w:rFonts w:cs="Times New Roman"/>
          <w:sz w:val="20"/>
          <w:szCs w:val="20"/>
        </w:rPr>
        <w:t>1:39</w:t>
      </w:r>
      <w:r w:rsidR="00A57E86">
        <w:rPr>
          <w:rFonts w:cs="Times New Roman"/>
          <w:sz w:val="20"/>
          <w:szCs w:val="20"/>
        </w:rPr>
        <w:tab/>
      </w:r>
      <w:r w:rsidR="00A57E86">
        <w:rPr>
          <w:rFonts w:cs="Times New Roman"/>
          <w:sz w:val="20"/>
          <w:szCs w:val="20"/>
        </w:rPr>
        <w:tab/>
      </w:r>
      <w:r w:rsidR="00A57E86">
        <w:rPr>
          <w:rFonts w:cs="Times New Roman"/>
          <w:sz w:val="20"/>
          <w:szCs w:val="20"/>
        </w:rPr>
        <w:tab/>
      </w:r>
      <w:r w:rsidRPr="00A57E86">
        <w:rPr>
          <w:rFonts w:cs="Times New Roman"/>
          <w:sz w:val="20"/>
          <w:szCs w:val="20"/>
        </w:rPr>
        <w:t>O/C: STD</w:t>
      </w:r>
    </w:p>
    <w:bookmarkEnd w:id="0"/>
    <w:p w14:paraId="54C49549" w14:textId="77777777" w:rsidR="001B3EF5" w:rsidRPr="00A57E86" w:rsidRDefault="001B3EF5" w:rsidP="00A57E86">
      <w:pPr>
        <w:tabs>
          <w:tab w:val="center" w:pos="4680"/>
          <w:tab w:val="right" w:pos="9360"/>
        </w:tabs>
        <w:spacing w:line="240" w:lineRule="auto"/>
        <w:ind w:left="2160" w:hanging="2160"/>
        <w:rPr>
          <w:rFonts w:cs="Times New Roman"/>
          <w:sz w:val="20"/>
          <w:szCs w:val="20"/>
        </w:rPr>
      </w:pPr>
      <w:r w:rsidRPr="00A57E86">
        <w:rPr>
          <w:rFonts w:cs="Times New Roman"/>
          <w:sz w:val="20"/>
          <w:szCs w:val="20"/>
        </w:rPr>
        <w:t xml:space="preserve">ZACH BARES: </w:t>
      </w:r>
      <w:r w:rsidR="00A57E86">
        <w:rPr>
          <w:rFonts w:cs="Times New Roman"/>
          <w:sz w:val="20"/>
          <w:szCs w:val="20"/>
        </w:rPr>
        <w:tab/>
      </w:r>
      <w:r w:rsidRPr="00A57E86">
        <w:rPr>
          <w:rFonts w:cs="Times New Roman"/>
          <w:sz w:val="20"/>
          <w:szCs w:val="20"/>
        </w:rPr>
        <w:t>PAUL SHEPHERD HAS VERY FEW REGRETS ABOUT HIS TIME ON THE CAMPUS OF UW-RIVER FALLS AND IS EXTREMELY HAPPY WITH WHAT HE AND HIS TEAM HAV</w:t>
      </w:r>
      <w:r w:rsidRPr="00A57E86">
        <w:rPr>
          <w:rFonts w:cs="Times New Roman"/>
          <w:sz w:val="20"/>
          <w:szCs w:val="20"/>
        </w:rPr>
        <w:t>E GOTTEN DONE IN HIS TIME HERE.</w:t>
      </w:r>
    </w:p>
    <w:p w14:paraId="14A00776" w14:textId="77777777" w:rsidR="001B3EF5" w:rsidRPr="00A57E86" w:rsidRDefault="001B3EF5" w:rsidP="00A57E86">
      <w:pPr>
        <w:spacing w:line="240" w:lineRule="auto"/>
        <w:ind w:left="2160" w:hanging="2160"/>
        <w:rPr>
          <w:rFonts w:cs="Times New Roman"/>
          <w:sz w:val="20"/>
          <w:szCs w:val="20"/>
        </w:rPr>
      </w:pPr>
      <w:r w:rsidRPr="00A57E86">
        <w:rPr>
          <w:rFonts w:cs="Times New Roman"/>
          <w:sz w:val="20"/>
          <w:szCs w:val="20"/>
        </w:rPr>
        <w:t xml:space="preserve">PAUL SHEPHERD: </w:t>
      </w:r>
      <w:r w:rsidR="00A57E86">
        <w:rPr>
          <w:rFonts w:cs="Times New Roman"/>
          <w:sz w:val="20"/>
          <w:szCs w:val="20"/>
        </w:rPr>
        <w:tab/>
      </w:r>
      <w:r w:rsidRPr="00A57E86">
        <w:rPr>
          <w:rFonts w:cs="Times New Roman"/>
          <w:sz w:val="20"/>
          <w:szCs w:val="20"/>
        </w:rPr>
        <w:t>"LOOKING BACK OVER IT, SOME OF THE ACCOMPLISHMENTS, I GUESS, I WOULD SPEAK TO ALL OF THE PROGRAMS THAT WE'VE DONE IN STUDENT INVOLVEMENT HAVE A SPECIAL PLACE IN MY HEART. SOME OF THE LARGER THINGS WE'VE DEVELOPED LIKE TED-X, FOR EXAMPLE. I THINK THAT GOES DOWN AS A PROGRAM THAT WE CREATED THAT HAS SOME ST</w:t>
      </w:r>
      <w:r w:rsidRPr="00A57E86">
        <w:rPr>
          <w:rFonts w:cs="Times New Roman"/>
          <w:sz w:val="20"/>
          <w:szCs w:val="20"/>
        </w:rPr>
        <w:t>AYING POWER AND WILL CONTINUE."</w:t>
      </w:r>
    </w:p>
    <w:p w14:paraId="5A4AE998" w14:textId="77777777" w:rsidR="001B3EF5" w:rsidRPr="00A57E86" w:rsidRDefault="001B3EF5" w:rsidP="00A57E86">
      <w:pPr>
        <w:spacing w:line="240" w:lineRule="auto"/>
        <w:ind w:left="2160" w:hanging="2160"/>
        <w:rPr>
          <w:rFonts w:cs="Times New Roman"/>
          <w:sz w:val="20"/>
          <w:szCs w:val="20"/>
        </w:rPr>
      </w:pPr>
      <w:r w:rsidRPr="00A57E86">
        <w:rPr>
          <w:rFonts w:cs="Times New Roman"/>
          <w:sz w:val="20"/>
          <w:szCs w:val="20"/>
        </w:rPr>
        <w:t xml:space="preserve">ZACH BARES: </w:t>
      </w:r>
      <w:r w:rsidR="00A57E86">
        <w:rPr>
          <w:rFonts w:cs="Times New Roman"/>
          <w:sz w:val="20"/>
          <w:szCs w:val="20"/>
        </w:rPr>
        <w:tab/>
      </w:r>
      <w:r w:rsidRPr="00A57E86">
        <w:rPr>
          <w:rFonts w:cs="Times New Roman"/>
          <w:sz w:val="20"/>
          <w:szCs w:val="20"/>
        </w:rPr>
        <w:t xml:space="preserve">SHEPHERD'S NEW POSITION WILL BE THE SYSTEM DIRECTOR FOR STUDENT DEVELOPMENT AT THE MINNESOTA STATE SYSTEM OFFICE IN ST. PAUL. HE WILL WORK WITH ABOUT FIFTY DIFFERENT INSTITUTIONS MADE UP OF COMMUNITY AND TECHNICAL COLLEGE AS </w:t>
      </w:r>
      <w:r w:rsidRPr="00A57E86">
        <w:rPr>
          <w:rFonts w:cs="Times New Roman"/>
          <w:sz w:val="20"/>
          <w:szCs w:val="20"/>
        </w:rPr>
        <w:t>WELL AS FOUR-YEAR INSTITUTIONS.</w:t>
      </w:r>
    </w:p>
    <w:p w14:paraId="06F0611C" w14:textId="77777777" w:rsidR="001B3EF5" w:rsidRPr="00A57E86" w:rsidRDefault="001B3EF5" w:rsidP="00A57E86">
      <w:pPr>
        <w:spacing w:line="240" w:lineRule="auto"/>
        <w:ind w:left="2160" w:hanging="2160"/>
        <w:rPr>
          <w:rFonts w:cs="Times New Roman"/>
          <w:sz w:val="20"/>
          <w:szCs w:val="20"/>
        </w:rPr>
      </w:pPr>
      <w:r w:rsidRPr="00A57E86">
        <w:rPr>
          <w:rFonts w:cs="Times New Roman"/>
          <w:sz w:val="20"/>
          <w:szCs w:val="20"/>
        </w:rPr>
        <w:t xml:space="preserve">SHEPHERD: </w:t>
      </w:r>
      <w:r w:rsidR="00A57E86">
        <w:rPr>
          <w:rFonts w:cs="Times New Roman"/>
          <w:sz w:val="20"/>
          <w:szCs w:val="20"/>
        </w:rPr>
        <w:tab/>
      </w:r>
      <w:r w:rsidRPr="00A57E86">
        <w:rPr>
          <w:rFonts w:cs="Times New Roman"/>
          <w:sz w:val="20"/>
          <w:szCs w:val="20"/>
        </w:rPr>
        <w:t>"THERE'S A NUMBER OF INITIATIVES THAT KIND OF FALL WITHIN STUDENT AFFAIRS, STUDENT DEVELOPMENT SERVICES KIND OF UMBRELLA. THERE ARE INITIATIVES THAT THE SYSTEM OFFICE WOULD LIKE TO SEE IMPLEMENTED ON THE CAMPUSES AND PART OF MY JOB WILL BE TO WORK WITH PROFESSIONALS ON THE CAMPUSES TO HELP BE OF SERVICE TO THEM IN IMPLEMENTING SOME OF THESE INITIATI</w:t>
      </w:r>
      <w:r w:rsidRPr="00A57E86">
        <w:rPr>
          <w:rFonts w:cs="Times New Roman"/>
          <w:sz w:val="20"/>
          <w:szCs w:val="20"/>
        </w:rPr>
        <w:t>VES, OR SERVING AS A RESOURCE."</w:t>
      </w:r>
    </w:p>
    <w:p w14:paraId="4ECA306F" w14:textId="77777777" w:rsidR="001B3EF5" w:rsidRPr="00A57E86" w:rsidRDefault="001B3EF5" w:rsidP="00A57E86">
      <w:pPr>
        <w:spacing w:line="240" w:lineRule="auto"/>
        <w:ind w:left="2160" w:hanging="2160"/>
        <w:rPr>
          <w:rFonts w:cs="Times New Roman"/>
          <w:sz w:val="20"/>
          <w:szCs w:val="20"/>
        </w:rPr>
      </w:pPr>
      <w:r w:rsidRPr="00A57E86">
        <w:rPr>
          <w:rFonts w:cs="Times New Roman"/>
          <w:sz w:val="20"/>
          <w:szCs w:val="20"/>
        </w:rPr>
        <w:t xml:space="preserve">ZACH BARES: </w:t>
      </w:r>
      <w:r w:rsidR="00A57E86">
        <w:rPr>
          <w:rFonts w:cs="Times New Roman"/>
          <w:sz w:val="20"/>
          <w:szCs w:val="20"/>
        </w:rPr>
        <w:tab/>
      </w:r>
      <w:r w:rsidRPr="00A57E86">
        <w:rPr>
          <w:rFonts w:cs="Times New Roman"/>
          <w:sz w:val="20"/>
          <w:szCs w:val="20"/>
        </w:rPr>
        <w:t>CHRIS MORGAN IS THE STUDENT SENATE PRESIDENT AND WHILE HE'S GOING TO MISS THE GUIDANCE OF SHEPHERD, HE STILL SEES A BRIGHT FUTURE FOR STUDENT SENATE.</w:t>
      </w:r>
    </w:p>
    <w:p w14:paraId="3DB0F42E" w14:textId="77777777" w:rsidR="001B3EF5" w:rsidRPr="00A57E86" w:rsidRDefault="001B3EF5" w:rsidP="00A57E86">
      <w:pPr>
        <w:spacing w:line="240" w:lineRule="auto"/>
        <w:ind w:left="2160" w:hanging="2160"/>
        <w:rPr>
          <w:rFonts w:cs="Times New Roman"/>
          <w:sz w:val="20"/>
          <w:szCs w:val="20"/>
        </w:rPr>
      </w:pPr>
      <w:r w:rsidRPr="00A57E86">
        <w:rPr>
          <w:rFonts w:cs="Times New Roman"/>
          <w:sz w:val="20"/>
          <w:szCs w:val="20"/>
        </w:rPr>
        <w:t xml:space="preserve">CHRIS MORGAN: </w:t>
      </w:r>
      <w:r w:rsidR="00A57E86">
        <w:rPr>
          <w:rFonts w:cs="Times New Roman"/>
          <w:sz w:val="20"/>
          <w:szCs w:val="20"/>
        </w:rPr>
        <w:tab/>
      </w:r>
      <w:r w:rsidRPr="00A57E86">
        <w:rPr>
          <w:rFonts w:cs="Times New Roman"/>
          <w:sz w:val="20"/>
          <w:szCs w:val="20"/>
        </w:rPr>
        <w:t xml:space="preserve">"GREGG HEINSELMAN, OUR ASSOCIATE VICE CHANCELLOR FOR STUDENT AFFAIRS, WILL BE ADVISING THE STUDENT SENATE THIS YEAR SO I HAVE EVERY OUNCE OF CONFIDENCE IN GREGG THAT HE WILL DO AN AMAZING JOB. HE ACTUALLY DID ADVISE THE STUDENT SENATE BEFORE PAUL CAME HERE </w:t>
      </w:r>
      <w:r w:rsidRPr="00A57E86">
        <w:rPr>
          <w:rFonts w:cs="Times New Roman"/>
          <w:sz w:val="20"/>
          <w:szCs w:val="20"/>
        </w:rPr>
        <w:t>SO HE HAS THAT UNDER HIS BELT."</w:t>
      </w:r>
    </w:p>
    <w:p w14:paraId="48946B17" w14:textId="77777777" w:rsidR="00456AA6" w:rsidRPr="005A54B9" w:rsidRDefault="001B3EF5" w:rsidP="00A57E86">
      <w:pPr>
        <w:spacing w:line="240" w:lineRule="auto"/>
        <w:ind w:left="2160" w:hanging="2160"/>
        <w:rPr>
          <w:rFonts w:cs="Times New Roman"/>
          <w:sz w:val="24"/>
          <w:szCs w:val="24"/>
        </w:rPr>
      </w:pPr>
      <w:r w:rsidRPr="00A57E86">
        <w:rPr>
          <w:rFonts w:cs="Times New Roman"/>
          <w:sz w:val="20"/>
          <w:szCs w:val="20"/>
        </w:rPr>
        <w:t xml:space="preserve">ZACH BARES: </w:t>
      </w:r>
      <w:r w:rsidR="00A57E86">
        <w:rPr>
          <w:rFonts w:cs="Times New Roman"/>
          <w:sz w:val="20"/>
          <w:szCs w:val="20"/>
        </w:rPr>
        <w:tab/>
      </w:r>
      <w:r w:rsidRPr="00A57E86">
        <w:rPr>
          <w:rFonts w:cs="Times New Roman"/>
          <w:sz w:val="20"/>
          <w:szCs w:val="20"/>
        </w:rPr>
        <w:t>SOME OF THE OTHER DUTIES OF SHEPHERD'S HAVE BEEN SPREAD OUT AMONGST OTHER INVOLVEMENT EMPLOYEES AND HIS LAST DAY ON CAMPUS WILL MONDAY, SEPTEMBER NINETEENTH. FOR FALCON NEWS, I'M ZACH BARES.</w:t>
      </w:r>
    </w:p>
    <w:p w14:paraId="00DD3E28" w14:textId="77777777" w:rsidR="00456AA6" w:rsidRPr="005A54B9" w:rsidRDefault="00456AA6" w:rsidP="00456AA6">
      <w:pPr>
        <w:spacing w:line="240" w:lineRule="auto"/>
        <w:jc w:val="center"/>
        <w:rPr>
          <w:rFonts w:cs="Times New Roman"/>
          <w:sz w:val="24"/>
          <w:szCs w:val="24"/>
        </w:rPr>
      </w:pPr>
      <w:r w:rsidRPr="005A54B9">
        <w:rPr>
          <w:rFonts w:cs="Times New Roman"/>
          <w:sz w:val="24"/>
          <w:szCs w:val="24"/>
        </w:rPr>
        <w:t>###</w:t>
      </w:r>
    </w:p>
    <w:sectPr w:rsidR="00456AA6" w:rsidRPr="005A5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22"/>
    <w:rsid w:val="001812E2"/>
    <w:rsid w:val="001B3EF5"/>
    <w:rsid w:val="001F68B7"/>
    <w:rsid w:val="002D6F34"/>
    <w:rsid w:val="00456AA6"/>
    <w:rsid w:val="004E0BF6"/>
    <w:rsid w:val="005A54B9"/>
    <w:rsid w:val="007B40E2"/>
    <w:rsid w:val="008B7C39"/>
    <w:rsid w:val="00954E10"/>
    <w:rsid w:val="00A57E86"/>
    <w:rsid w:val="00AD0462"/>
    <w:rsid w:val="00AF6497"/>
    <w:rsid w:val="00B42B17"/>
    <w:rsid w:val="00B617EA"/>
    <w:rsid w:val="00D60022"/>
    <w:rsid w:val="00E023CE"/>
    <w:rsid w:val="00E76682"/>
    <w:rsid w:val="00ED31D7"/>
    <w:rsid w:val="00FD2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6F42"/>
  <w15:docId w15:val="{3E9E169F-FCD5-4E27-967D-7FCD2160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317</Words>
  <Characters>1810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UWRF Computer User</dc:creator>
  <cp:lastModifiedBy>Andris Straumanis</cp:lastModifiedBy>
  <cp:revision>3</cp:revision>
  <dcterms:created xsi:type="dcterms:W3CDTF">2016-09-15T23:56:00Z</dcterms:created>
  <dcterms:modified xsi:type="dcterms:W3CDTF">2016-09-19T01:18:00Z</dcterms:modified>
</cp:coreProperties>
</file>