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C657" w14:textId="77777777" w:rsidR="009503A4" w:rsidRDefault="00AC58B9" w:rsidP="00AC58B9">
      <w:pPr>
        <w:tabs>
          <w:tab w:val="center" w:pos="4680"/>
          <w:tab w:val="right" w:pos="9360"/>
        </w:tabs>
        <w:spacing w:after="0" w:line="480" w:lineRule="auto"/>
      </w:pPr>
      <w:r>
        <w:t>TENNIS</w:t>
      </w:r>
      <w:r w:rsidR="00B61C78">
        <w:tab/>
      </w:r>
      <w:r>
        <w:t>04/20</w:t>
      </w:r>
      <w:r w:rsidR="00B61C78">
        <w:t>/</w:t>
      </w:r>
      <w:r>
        <w:t>20</w:t>
      </w:r>
      <w:r w:rsidR="00B61C78">
        <w:t>16</w:t>
      </w:r>
      <w:r>
        <w:tab/>
      </w:r>
      <w:r w:rsidR="00B61C78">
        <w:t>T.</w:t>
      </w:r>
      <w:r>
        <w:t xml:space="preserve"> </w:t>
      </w:r>
      <w:r w:rsidR="00B61C78">
        <w:t>GAUTHIER</w:t>
      </w:r>
    </w:p>
    <w:p w14:paraId="6CFEC275" w14:textId="77777777" w:rsidR="009503A4" w:rsidRDefault="009503A4"/>
    <w:p w14:paraId="0476EDF4" w14:textId="77777777" w:rsidR="001B71D2" w:rsidRDefault="00B61C78" w:rsidP="00AC58B9">
      <w:pPr>
        <w:spacing w:after="0" w:line="480" w:lineRule="auto"/>
      </w:pPr>
      <w:r>
        <w:tab/>
      </w:r>
      <w:r w:rsidR="00A4464D">
        <w:t xml:space="preserve">UW-River Falls has gone through multiple scares regarding </w:t>
      </w:r>
      <w:r w:rsidR="00AC58B9">
        <w:t xml:space="preserve">budget cuts ranging from the classroom to the tennis court. But for Falcons head tennis </w:t>
      </w:r>
      <w:r w:rsidR="00A4464D">
        <w:t>Coach Dan Stumpf, time</w:t>
      </w:r>
      <w:r w:rsidR="00AC58B9">
        <w:t xml:space="preserve"> may heal the</w:t>
      </w:r>
      <w:r w:rsidR="00A4464D">
        <w:t xml:space="preserve"> wounds. Trenten Gauthier has the story.</w:t>
      </w:r>
    </w:p>
    <w:p w14:paraId="61936F66" w14:textId="77777777" w:rsidR="001B71D2" w:rsidRDefault="001B71D2" w:rsidP="001B71D2">
      <w:pPr>
        <w:spacing w:line="240" w:lineRule="auto"/>
      </w:pPr>
    </w:p>
    <w:p w14:paraId="70257A03" w14:textId="77777777" w:rsidR="00B61C78" w:rsidRPr="001B4823" w:rsidRDefault="00AC58B9" w:rsidP="00AC58B9">
      <w:pPr>
        <w:pStyle w:val="NoSpacing"/>
        <w:tabs>
          <w:tab w:val="center" w:pos="4680"/>
          <w:tab w:val="right" w:pos="9360"/>
        </w:tabs>
        <w:ind w:left="2160" w:hanging="2160"/>
        <w:rPr>
          <w:sz w:val="20"/>
          <w:szCs w:val="20"/>
        </w:rPr>
      </w:pPr>
      <w:r w:rsidRPr="001B4823">
        <w:rPr>
          <w:sz w:val="20"/>
          <w:szCs w:val="20"/>
        </w:rPr>
        <w:t>MP3</w:t>
      </w:r>
      <w:r w:rsidRPr="001B4823">
        <w:rPr>
          <w:sz w:val="20"/>
          <w:szCs w:val="20"/>
        </w:rPr>
        <w:tab/>
      </w:r>
      <w:r w:rsidR="00094DA3" w:rsidRPr="001B4823">
        <w:rPr>
          <w:sz w:val="20"/>
          <w:szCs w:val="20"/>
        </w:rPr>
        <w:t>RUNS: 1:21</w:t>
      </w:r>
      <w:r w:rsidRPr="001B4823">
        <w:rPr>
          <w:sz w:val="20"/>
          <w:szCs w:val="20"/>
        </w:rPr>
        <w:tab/>
        <w:t>O/C: STD</w:t>
      </w:r>
    </w:p>
    <w:p w14:paraId="68C6BCC0" w14:textId="77777777" w:rsidR="001B71D2" w:rsidRPr="001B4823" w:rsidRDefault="001B71D2" w:rsidP="00AC58B9">
      <w:pPr>
        <w:pStyle w:val="NoSpacing"/>
        <w:ind w:left="2160" w:hanging="2160"/>
        <w:rPr>
          <w:sz w:val="20"/>
          <w:szCs w:val="20"/>
        </w:rPr>
      </w:pPr>
    </w:p>
    <w:p w14:paraId="2B43EEBD" w14:textId="77777777" w:rsidR="009503A4" w:rsidRPr="001B4823" w:rsidRDefault="00B61C78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  <w:r w:rsidRPr="001B4823">
        <w:rPr>
          <w:caps/>
          <w:sz w:val="20"/>
          <w:szCs w:val="20"/>
        </w:rPr>
        <w:t xml:space="preserve">Trenten Gauthier: </w:t>
      </w:r>
      <w:r w:rsidRPr="001B4823">
        <w:rPr>
          <w:caps/>
          <w:sz w:val="20"/>
          <w:szCs w:val="20"/>
        </w:rPr>
        <w:tab/>
      </w:r>
      <w:r w:rsidR="00FC482A" w:rsidRPr="001B4823">
        <w:rPr>
          <w:caps/>
          <w:sz w:val="20"/>
          <w:szCs w:val="20"/>
        </w:rPr>
        <w:t>Since nearly being cut a year ago, the UW-River Falls Tennis team has been back in action. First year Head Coach Dan Stumpf, a graduate of Creighton, says there</w:t>
      </w:r>
      <w:r w:rsidR="00AC58B9" w:rsidRPr="001B4823">
        <w:rPr>
          <w:caps/>
          <w:sz w:val="20"/>
          <w:szCs w:val="20"/>
        </w:rPr>
        <w:t xml:space="preserve"> has been little hangover.</w:t>
      </w:r>
    </w:p>
    <w:p w14:paraId="682A8C18" w14:textId="77777777" w:rsidR="00AC58B9" w:rsidRPr="001B4823" w:rsidRDefault="00AC58B9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</w:p>
    <w:p w14:paraId="434D60D7" w14:textId="77777777" w:rsidR="009C3D47" w:rsidRPr="001B4823" w:rsidRDefault="00204796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  <w:r w:rsidRPr="001B4823">
        <w:rPr>
          <w:caps/>
          <w:sz w:val="20"/>
          <w:szCs w:val="20"/>
        </w:rPr>
        <w:t>Dan Stumpf</w:t>
      </w:r>
      <w:r w:rsidR="00B61C78" w:rsidRPr="001B4823">
        <w:rPr>
          <w:caps/>
          <w:sz w:val="20"/>
          <w:szCs w:val="20"/>
        </w:rPr>
        <w:t xml:space="preserve">: </w:t>
      </w:r>
      <w:r w:rsidR="00B61C78" w:rsidRPr="001B4823">
        <w:rPr>
          <w:caps/>
          <w:sz w:val="20"/>
          <w:szCs w:val="20"/>
        </w:rPr>
        <w:tab/>
      </w:r>
      <w:r w:rsidR="00FC482A" w:rsidRPr="001B4823">
        <w:rPr>
          <w:caps/>
          <w:sz w:val="20"/>
          <w:szCs w:val="20"/>
        </w:rPr>
        <w:t>I think my players play with passion, whether that comes from the thought that they were not going to have the program here last year, I think my players are competitors.</w:t>
      </w:r>
    </w:p>
    <w:p w14:paraId="0A88F612" w14:textId="77777777" w:rsidR="00AC58B9" w:rsidRPr="001B4823" w:rsidRDefault="00AC58B9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</w:p>
    <w:p w14:paraId="4354BB79" w14:textId="77777777" w:rsidR="009503A4" w:rsidRDefault="00B61C78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  <w:r w:rsidRPr="001B4823">
        <w:rPr>
          <w:caps/>
          <w:sz w:val="20"/>
          <w:szCs w:val="20"/>
        </w:rPr>
        <w:t>Trenten Gauthier:</w:t>
      </w:r>
      <w:r w:rsidRPr="001B4823">
        <w:rPr>
          <w:caps/>
          <w:sz w:val="20"/>
          <w:szCs w:val="20"/>
        </w:rPr>
        <w:tab/>
      </w:r>
      <w:r w:rsidR="00227FD7" w:rsidRPr="001B4823">
        <w:rPr>
          <w:caps/>
          <w:sz w:val="20"/>
          <w:szCs w:val="20"/>
        </w:rPr>
        <w:t xml:space="preserve">The FAlcons have struggled on the court this year, but Stumpf says the team has no indication of the program ending and Stumpf says the team </w:t>
      </w:r>
      <w:r w:rsidR="00227FD7" w:rsidRPr="00AC58B9">
        <w:rPr>
          <w:caps/>
          <w:sz w:val="20"/>
          <w:szCs w:val="20"/>
        </w:rPr>
        <w:t xml:space="preserve">does not even bring the topic of losing the team up. </w:t>
      </w:r>
    </w:p>
    <w:p w14:paraId="24A8EDDF" w14:textId="77777777" w:rsidR="00AC58B9" w:rsidRPr="00AC58B9" w:rsidRDefault="00AC58B9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</w:p>
    <w:p w14:paraId="7FBA407A" w14:textId="77777777" w:rsidR="00983A28" w:rsidRDefault="00204796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  <w:r w:rsidRPr="00AC58B9">
        <w:rPr>
          <w:caps/>
          <w:sz w:val="20"/>
          <w:szCs w:val="20"/>
        </w:rPr>
        <w:t>Dan Stumpf</w:t>
      </w:r>
      <w:r w:rsidR="00B61C78" w:rsidRPr="00AC58B9">
        <w:rPr>
          <w:caps/>
          <w:sz w:val="20"/>
          <w:szCs w:val="20"/>
        </w:rPr>
        <w:t xml:space="preserve">: </w:t>
      </w:r>
      <w:r w:rsidR="00B61C78" w:rsidRPr="00AC58B9">
        <w:rPr>
          <w:caps/>
          <w:sz w:val="20"/>
          <w:szCs w:val="20"/>
        </w:rPr>
        <w:tab/>
      </w:r>
      <w:r w:rsidR="00227FD7" w:rsidRPr="00AC58B9">
        <w:rPr>
          <w:caps/>
          <w:sz w:val="20"/>
          <w:szCs w:val="20"/>
        </w:rPr>
        <w:t>You know we don’</w:t>
      </w:r>
      <w:r w:rsidR="007D2DF0" w:rsidRPr="00AC58B9">
        <w:rPr>
          <w:caps/>
          <w:sz w:val="20"/>
          <w:szCs w:val="20"/>
        </w:rPr>
        <w:t>t discuss that in our program, the Future. We assume the future is bright. and that was just the one time that the program may have seen its darkest day.</w:t>
      </w:r>
      <w:r w:rsidR="00207B0A" w:rsidRPr="00AC58B9">
        <w:rPr>
          <w:caps/>
          <w:sz w:val="20"/>
          <w:szCs w:val="20"/>
        </w:rPr>
        <w:t xml:space="preserve"> </w:t>
      </w:r>
    </w:p>
    <w:p w14:paraId="27487891" w14:textId="77777777" w:rsidR="00AC58B9" w:rsidRPr="00AC58B9" w:rsidRDefault="00AC58B9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</w:p>
    <w:p w14:paraId="22460A0D" w14:textId="77777777" w:rsidR="009503A4" w:rsidRDefault="00B61C78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  <w:r w:rsidRPr="00AC58B9">
        <w:rPr>
          <w:caps/>
          <w:sz w:val="20"/>
          <w:szCs w:val="20"/>
        </w:rPr>
        <w:t xml:space="preserve">Trenten Gauthier: </w:t>
      </w:r>
      <w:r w:rsidRPr="00AC58B9">
        <w:rPr>
          <w:caps/>
          <w:sz w:val="20"/>
          <w:szCs w:val="20"/>
        </w:rPr>
        <w:tab/>
      </w:r>
      <w:r w:rsidR="007D2DF0" w:rsidRPr="00AC58B9">
        <w:rPr>
          <w:caps/>
          <w:sz w:val="20"/>
          <w:szCs w:val="20"/>
        </w:rPr>
        <w:t>Though Stum</w:t>
      </w:r>
      <w:r w:rsidR="00204796" w:rsidRPr="00AC58B9">
        <w:rPr>
          <w:caps/>
          <w:sz w:val="20"/>
          <w:szCs w:val="20"/>
        </w:rPr>
        <w:t>pf says the team does not talk</w:t>
      </w:r>
      <w:r w:rsidR="007D2DF0" w:rsidRPr="00AC58B9">
        <w:rPr>
          <w:caps/>
          <w:sz w:val="20"/>
          <w:szCs w:val="20"/>
        </w:rPr>
        <w:t xml:space="preserve"> about the future, seni</w:t>
      </w:r>
      <w:r w:rsidR="00204796" w:rsidRPr="00AC58B9">
        <w:rPr>
          <w:caps/>
          <w:sz w:val="20"/>
          <w:szCs w:val="20"/>
        </w:rPr>
        <w:t>or Kelsey Ho</w:t>
      </w:r>
      <w:r w:rsidR="007D2DF0" w:rsidRPr="00AC58B9">
        <w:rPr>
          <w:caps/>
          <w:sz w:val="20"/>
          <w:szCs w:val="20"/>
        </w:rPr>
        <w:t>chenberger says some still might have some concern.</w:t>
      </w:r>
    </w:p>
    <w:p w14:paraId="73FC511D" w14:textId="77777777" w:rsidR="00AC58B9" w:rsidRPr="00AC58B9" w:rsidRDefault="00AC58B9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</w:p>
    <w:p w14:paraId="31C0AED0" w14:textId="38AF01E6" w:rsidR="00777EB0" w:rsidRDefault="00204796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  <w:r w:rsidRPr="00AC58B9">
        <w:rPr>
          <w:caps/>
          <w:sz w:val="20"/>
          <w:szCs w:val="20"/>
        </w:rPr>
        <w:t>Kelsey Hochberger</w:t>
      </w:r>
      <w:r w:rsidR="00B61C78" w:rsidRPr="00AC58B9">
        <w:rPr>
          <w:caps/>
          <w:sz w:val="20"/>
          <w:szCs w:val="20"/>
        </w:rPr>
        <w:t xml:space="preserve">: </w:t>
      </w:r>
      <w:r w:rsidR="00B61C78" w:rsidRPr="00AC58B9">
        <w:rPr>
          <w:caps/>
          <w:sz w:val="20"/>
          <w:szCs w:val="20"/>
        </w:rPr>
        <w:tab/>
      </w:r>
      <w:r w:rsidR="007D2DF0" w:rsidRPr="00AC58B9">
        <w:rPr>
          <w:caps/>
          <w:sz w:val="20"/>
          <w:szCs w:val="20"/>
        </w:rPr>
        <w:t>I guess maybe som</w:t>
      </w:r>
      <w:r w:rsidR="00AC58B9" w:rsidRPr="00AC58B9">
        <w:rPr>
          <w:caps/>
          <w:sz w:val="20"/>
          <w:szCs w:val="20"/>
        </w:rPr>
        <w:t xml:space="preserve">e </w:t>
      </w:r>
      <w:r w:rsidR="007D72E9">
        <w:rPr>
          <w:caps/>
          <w:sz w:val="20"/>
          <w:szCs w:val="20"/>
        </w:rPr>
        <w:t xml:space="preserve">people have concern about it, ABOUT </w:t>
      </w:r>
      <w:r w:rsidR="007D2DF0" w:rsidRPr="00AC58B9">
        <w:rPr>
          <w:caps/>
          <w:sz w:val="20"/>
          <w:szCs w:val="20"/>
        </w:rPr>
        <w:t>That possibly happening again in the future. I want to say I hope</w:t>
      </w:r>
      <w:r w:rsidR="00AC58B9" w:rsidRPr="00AC58B9">
        <w:rPr>
          <w:caps/>
          <w:sz w:val="20"/>
          <w:szCs w:val="20"/>
        </w:rPr>
        <w:t xml:space="preserve"> not, but I don’t think it has A</w:t>
      </w:r>
      <w:r w:rsidR="007D2DF0" w:rsidRPr="00AC58B9">
        <w:rPr>
          <w:caps/>
          <w:sz w:val="20"/>
          <w:szCs w:val="20"/>
        </w:rPr>
        <w:t>ffected how we have been performing</w:t>
      </w:r>
      <w:r w:rsidR="00094DA3" w:rsidRPr="00AC58B9">
        <w:rPr>
          <w:caps/>
          <w:sz w:val="20"/>
          <w:szCs w:val="20"/>
        </w:rPr>
        <w:t>,</w:t>
      </w:r>
      <w:r w:rsidR="007D2DF0" w:rsidRPr="00AC58B9">
        <w:rPr>
          <w:caps/>
          <w:sz w:val="20"/>
          <w:szCs w:val="20"/>
        </w:rPr>
        <w:t xml:space="preserve"> at all. </w:t>
      </w:r>
    </w:p>
    <w:p w14:paraId="47FF1CFB" w14:textId="77777777" w:rsidR="00AC58B9" w:rsidRPr="00AC58B9" w:rsidRDefault="00AC58B9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</w:p>
    <w:p w14:paraId="2107A499" w14:textId="3F22F526" w:rsidR="00207B0A" w:rsidRPr="00AC58B9" w:rsidRDefault="00B61C78" w:rsidP="00AC58B9">
      <w:pPr>
        <w:spacing w:after="0" w:line="240" w:lineRule="auto"/>
        <w:ind w:left="2160" w:hanging="2160"/>
        <w:rPr>
          <w:caps/>
          <w:sz w:val="20"/>
          <w:szCs w:val="20"/>
        </w:rPr>
      </w:pPr>
      <w:r w:rsidRPr="00AC58B9">
        <w:rPr>
          <w:caps/>
          <w:sz w:val="20"/>
          <w:szCs w:val="20"/>
        </w:rPr>
        <w:t>Trenten Gauthier:</w:t>
      </w:r>
      <w:r w:rsidRPr="00AC58B9">
        <w:rPr>
          <w:caps/>
          <w:sz w:val="20"/>
          <w:szCs w:val="20"/>
        </w:rPr>
        <w:tab/>
      </w:r>
      <w:r w:rsidR="007D2DF0" w:rsidRPr="00AC58B9">
        <w:rPr>
          <w:caps/>
          <w:sz w:val="20"/>
          <w:szCs w:val="20"/>
        </w:rPr>
        <w:t>The Falcons are 0-13 this season, a</w:t>
      </w:r>
      <w:r w:rsidR="00AC58B9" w:rsidRPr="00AC58B9">
        <w:rPr>
          <w:caps/>
          <w:sz w:val="20"/>
          <w:szCs w:val="20"/>
        </w:rPr>
        <w:t xml:space="preserve">nd took on Hamline on Wednesday, </w:t>
      </w:r>
      <w:r w:rsidR="007D2DF0" w:rsidRPr="00AC58B9">
        <w:rPr>
          <w:caps/>
          <w:sz w:val="20"/>
          <w:szCs w:val="20"/>
        </w:rPr>
        <w:t>April 20</w:t>
      </w:r>
      <w:r w:rsidR="00AC58B9" w:rsidRPr="00AC58B9">
        <w:rPr>
          <w:caps/>
          <w:sz w:val="20"/>
          <w:szCs w:val="20"/>
        </w:rPr>
        <w:t>,</w:t>
      </w:r>
      <w:r w:rsidR="007D2DF0" w:rsidRPr="00AC58B9">
        <w:rPr>
          <w:caps/>
          <w:sz w:val="20"/>
          <w:szCs w:val="20"/>
        </w:rPr>
        <w:t xml:space="preserve"> in their final meet. Stumpf says he hopes the program </w:t>
      </w:r>
      <w:r w:rsidR="007D72E9">
        <w:rPr>
          <w:caps/>
          <w:sz w:val="20"/>
          <w:szCs w:val="20"/>
        </w:rPr>
        <w:t xml:space="preserve">can continue </w:t>
      </w:r>
      <w:bookmarkStart w:id="0" w:name="_GoBack"/>
      <w:bookmarkEnd w:id="0"/>
      <w:r w:rsidR="007D2DF0" w:rsidRPr="00AC58B9">
        <w:rPr>
          <w:caps/>
          <w:sz w:val="20"/>
          <w:szCs w:val="20"/>
        </w:rPr>
        <w:t xml:space="preserve">to develop, and aim to be the best in the wisconsin Intercollegiate athletic conference in the future. For Falcon NEws Service, I’m Trenten Gauthier. </w:t>
      </w:r>
      <w:r w:rsidR="00207B0A" w:rsidRPr="00AC58B9">
        <w:rPr>
          <w:caps/>
          <w:sz w:val="20"/>
          <w:szCs w:val="20"/>
        </w:rPr>
        <w:t xml:space="preserve"> </w:t>
      </w:r>
    </w:p>
    <w:p w14:paraId="3D424C23" w14:textId="77777777" w:rsidR="00B61C78" w:rsidRDefault="00B61C78" w:rsidP="007D2DF0">
      <w:pPr>
        <w:rPr>
          <w:caps/>
        </w:rPr>
      </w:pPr>
    </w:p>
    <w:p w14:paraId="336FAA4A" w14:textId="77777777" w:rsidR="001B71D2" w:rsidRDefault="001B71D2" w:rsidP="001B71D2">
      <w:pPr>
        <w:spacing w:line="480" w:lineRule="auto"/>
      </w:pPr>
      <w:r>
        <w:rPr>
          <w:caps/>
        </w:rPr>
        <w:tab/>
      </w:r>
      <w:r w:rsidR="00A4464D">
        <w:t xml:space="preserve">Stumpf says that the Falcons will bring in four recruits into next season and will graduate two </w:t>
      </w:r>
      <w:r w:rsidR="00AC58B9">
        <w:t>seniors from this year’s 10-</w:t>
      </w:r>
      <w:r w:rsidR="00A4464D">
        <w:t xml:space="preserve">player roster. </w:t>
      </w:r>
    </w:p>
    <w:p w14:paraId="5DE4AEF9" w14:textId="77777777" w:rsidR="001B71D2" w:rsidRPr="001B71D2" w:rsidRDefault="001B71D2" w:rsidP="001B71D2">
      <w:pPr>
        <w:spacing w:line="480" w:lineRule="auto"/>
        <w:jc w:val="center"/>
      </w:pPr>
      <w:r>
        <w:t>###</w:t>
      </w:r>
    </w:p>
    <w:sectPr w:rsidR="001B71D2" w:rsidRPr="001B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1626"/>
    <w:multiLevelType w:val="hybridMultilevel"/>
    <w:tmpl w:val="6966CF70"/>
    <w:lvl w:ilvl="0" w:tplc="A87AF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47"/>
    <w:rsid w:val="00011D11"/>
    <w:rsid w:val="000879DA"/>
    <w:rsid w:val="00094DA3"/>
    <w:rsid w:val="001B4823"/>
    <w:rsid w:val="001B71D2"/>
    <w:rsid w:val="00204796"/>
    <w:rsid w:val="00207B0A"/>
    <w:rsid w:val="00227FD7"/>
    <w:rsid w:val="002E3178"/>
    <w:rsid w:val="003222ED"/>
    <w:rsid w:val="003D4AA3"/>
    <w:rsid w:val="00732BD7"/>
    <w:rsid w:val="00734BF3"/>
    <w:rsid w:val="00777EB0"/>
    <w:rsid w:val="007D2DF0"/>
    <w:rsid w:val="007D72E9"/>
    <w:rsid w:val="00830FC9"/>
    <w:rsid w:val="008F7586"/>
    <w:rsid w:val="009503A4"/>
    <w:rsid w:val="00983A28"/>
    <w:rsid w:val="009C3D47"/>
    <w:rsid w:val="00A4464D"/>
    <w:rsid w:val="00A6098B"/>
    <w:rsid w:val="00AC58B9"/>
    <w:rsid w:val="00B0766D"/>
    <w:rsid w:val="00B61C78"/>
    <w:rsid w:val="00DE60A5"/>
    <w:rsid w:val="00F97955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7A9E"/>
  <w15:chartTrackingRefBased/>
  <w15:docId w15:val="{C110C918-0529-436A-89DA-B337148F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28"/>
    <w:pPr>
      <w:ind w:left="720"/>
      <w:contextualSpacing/>
    </w:pPr>
  </w:style>
  <w:style w:type="paragraph" w:styleId="NoSpacing">
    <w:name w:val="No Spacing"/>
    <w:uiPriority w:val="1"/>
    <w:qFormat/>
    <w:rsid w:val="001B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Trenten Gauthier</dc:creator>
  <cp:keywords/>
  <dc:description/>
  <cp:lastModifiedBy>Andris Straumanis</cp:lastModifiedBy>
  <cp:revision>4</cp:revision>
  <dcterms:created xsi:type="dcterms:W3CDTF">2016-04-19T23:30:00Z</dcterms:created>
  <dcterms:modified xsi:type="dcterms:W3CDTF">2016-04-21T18:15:00Z</dcterms:modified>
</cp:coreProperties>
</file>