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BD59D" w14:textId="77777777" w:rsidR="00A0460D" w:rsidRDefault="00FD5C5D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APHASIA RESEARCH                            3/8/16                                                K. GALARNO      </w:t>
      </w:r>
    </w:p>
    <w:p w14:paraId="071EB78A" w14:textId="77777777" w:rsidR="00A0460D" w:rsidRDefault="00A0460D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3D1E5" w14:textId="77777777" w:rsidR="00A0460D" w:rsidRDefault="00FD5C5D">
      <w:pPr>
        <w:pStyle w:val="Body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Two UW-River Falls professors are testing the connection between electrical stimulation of the brain and a communication disorder. Katie </w:t>
      </w:r>
      <w:r>
        <w:rPr>
          <w:rFonts w:ascii="Times New Roman" w:hAnsi="Times New Roman"/>
          <w:sz w:val="24"/>
          <w:szCs w:val="24"/>
          <w:lang w:val="en-US"/>
        </w:rPr>
        <w:t>Galarno has the story.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u-RU"/>
        </w:rPr>
        <w:t>MP3 RUNS 1:12</w:t>
      </w:r>
    </w:p>
    <w:p w14:paraId="364810D7" w14:textId="77777777" w:rsidR="00A0460D" w:rsidRDefault="00FD5C5D">
      <w:pPr>
        <w:pStyle w:val="Body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KATIE GALARNO:                       TWO SPEECH-LANGUAGE PATHOLOGISTS AT UW-RIVER FALLS ARE USING ELECTRICAL BRAIN STIMULATION TO SEE IF IT HELPS PEOPLE WITH APHASIA (uh-FAY-zyuh) COMMUNICATE. APHASIA IS A DISORDER THA</w:t>
      </w:r>
      <w:r>
        <w:rPr>
          <w:rFonts w:ascii="Times New Roman" w:hAnsi="Times New Roman"/>
          <w:sz w:val="20"/>
          <w:szCs w:val="20"/>
        </w:rPr>
        <w:t xml:space="preserve">T MOST COMMONLY RESULTS FROM STROKES THAT IMPACT THE LANGUAGE SECTION OF THE BRAIN. NAOMI HASHIMOTO (HA-she-mo-toe) AND SHARYL SAMARGIA (suh-MARR-zyuh) ASK THAT THEIR PARTICIPANT BE CALLED </w:t>
      </w:r>
      <w:r>
        <w:rPr>
          <w:rFonts w:ascii="Times New Roman" w:hAnsi="Times New Roman"/>
          <w:sz w:val="20"/>
          <w:szCs w:val="20"/>
          <w:lang w:val="en-US"/>
        </w:rPr>
        <w:t>“</w:t>
      </w:r>
      <w:r>
        <w:rPr>
          <w:rFonts w:ascii="Times New Roman" w:hAnsi="Times New Roman"/>
          <w:sz w:val="20"/>
          <w:szCs w:val="20"/>
        </w:rPr>
        <w:t>G.</w:t>
      </w:r>
      <w:r>
        <w:rPr>
          <w:rFonts w:ascii="Times New Roman" w:hAnsi="Times New Roman"/>
          <w:sz w:val="20"/>
          <w:szCs w:val="20"/>
          <w:lang w:val="en-US"/>
        </w:rPr>
        <w:t>”</w:t>
      </w:r>
      <w:r>
        <w:rPr>
          <w:rFonts w:ascii="Times New Roman" w:hAnsi="Times New Roman"/>
          <w:sz w:val="20"/>
          <w:szCs w:val="20"/>
        </w:rPr>
        <w:t xml:space="preserve"> AFTER SUFFERING A STROKE, G LOST THE ABILITY TO EASILY SAY THE</w:t>
      </w:r>
      <w:r>
        <w:rPr>
          <w:rFonts w:ascii="Times New Roman" w:hAnsi="Times New Roman"/>
          <w:sz w:val="20"/>
          <w:szCs w:val="20"/>
        </w:rPr>
        <w:t xml:space="preserve"> RIGHT WORDS, A CHALLENGE THAT HASHIMOTO SAYS WAS DIFFICULT FOR G TO ACCEPT.</w:t>
      </w:r>
    </w:p>
    <w:p w14:paraId="05BAC8FF" w14:textId="77777777" w:rsidR="00A0460D" w:rsidRDefault="00FD5C5D">
      <w:pPr>
        <w:pStyle w:val="Body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NAOMI HASHIMOTO:                 WELL SHE WAS A NURSE, SO THIS IS A BIG LOSS FOR HER BECAUSE SHE WAS A REALLY VERY VERBAL, VERY EDUCATED PERSON. I THINK SHE FEELS KEENLY THAT SHE </w:t>
      </w:r>
      <w:r>
        <w:rPr>
          <w:rFonts w:ascii="Times New Roman" w:hAnsi="Times New Roman"/>
          <w:sz w:val="20"/>
          <w:szCs w:val="20"/>
        </w:rPr>
        <w:t>DOESN</w:t>
      </w:r>
      <w:r>
        <w:rPr>
          <w:rFonts w:ascii="Times New Roman" w:hAnsi="Times New Roman"/>
          <w:sz w:val="20"/>
          <w:szCs w:val="20"/>
          <w:lang w:val="en-US"/>
        </w:rPr>
        <w:t>’</w:t>
      </w:r>
      <w:r>
        <w:rPr>
          <w:rFonts w:ascii="Times New Roman" w:hAnsi="Times New Roman"/>
          <w:sz w:val="20"/>
          <w:szCs w:val="20"/>
        </w:rPr>
        <w:t>T GET PERCEIVED THAT WAY ANYMORE.</w:t>
      </w:r>
    </w:p>
    <w:p w14:paraId="69BD9DA6" w14:textId="77777777" w:rsidR="00A0460D" w:rsidRDefault="00FD5C5D">
      <w:pPr>
        <w:pStyle w:val="Body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KATIE GALARNO:                      FOR 20 MINUTES MONDAY THROUGH FRIDAY, G RECEIVES A LOW ELECTRICAL CURRENT TO HER BRAIN FROM ELECTRODES. AFTER THAT, SHE SITS DOWN WITH HASHIMOTO FOR BEHAVIORAL THERAPY. SAMARGIA SA</w:t>
      </w:r>
      <w:r>
        <w:rPr>
          <w:rFonts w:ascii="Times New Roman" w:hAnsi="Times New Roman"/>
          <w:sz w:val="20"/>
          <w:szCs w:val="20"/>
        </w:rPr>
        <w:t>YS THAT THE GOAL IS TO MAKE IT EASIER FOR G TO RECALL THE CORRECT WORDS.</w:t>
      </w:r>
    </w:p>
    <w:p w14:paraId="2A55E04B" w14:textId="77777777" w:rsidR="00A0460D" w:rsidRDefault="00FD5C5D">
      <w:pPr>
        <w:pStyle w:val="Body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SHARYL SAMARGIA:                 WE</w:t>
      </w:r>
      <w:r>
        <w:rPr>
          <w:rFonts w:ascii="Times New Roman" w:hAnsi="Times New Roman"/>
          <w:sz w:val="20"/>
          <w:szCs w:val="20"/>
          <w:lang w:val="en-US"/>
        </w:rPr>
        <w:t>’</w:t>
      </w:r>
      <w:r>
        <w:rPr>
          <w:rFonts w:ascii="Times New Roman" w:hAnsi="Times New Roman"/>
          <w:sz w:val="20"/>
          <w:szCs w:val="20"/>
        </w:rPr>
        <w:t>RE HOPING BY DOING THAT, THEN WE CAN FIRE UP, OR WHAT</w:t>
      </w:r>
      <w:r>
        <w:rPr>
          <w:rFonts w:ascii="Times New Roman" w:hAnsi="Times New Roman"/>
          <w:sz w:val="20"/>
          <w:szCs w:val="20"/>
          <w:lang w:val="en-US"/>
        </w:rPr>
        <w:t>’</w:t>
      </w:r>
      <w:r>
        <w:rPr>
          <w:rFonts w:ascii="Times New Roman" w:hAnsi="Times New Roman"/>
          <w:sz w:val="20"/>
          <w:szCs w:val="20"/>
        </w:rPr>
        <w:t>S CALLED UPREGULATE, WORKING MEMORY, SO THEN WHEN NAOMI IS GIVING HER BEHAVIORAL THERAPY TO T</w:t>
      </w:r>
      <w:r>
        <w:rPr>
          <w:rFonts w:ascii="Times New Roman" w:hAnsi="Times New Roman"/>
          <w:sz w:val="20"/>
          <w:szCs w:val="20"/>
        </w:rPr>
        <w:t>HE SUBJECTS USING CUES AND ASKING QUESTIONS, THEY CAN HOLD THAT CUE IN THEIR WORKING MEMORY LONGER AND GET THOSE WORDS OUT MORE FLUENTLY.</w:t>
      </w:r>
    </w:p>
    <w:p w14:paraId="3B8A61CE" w14:textId="77777777" w:rsidR="00A0460D" w:rsidRDefault="00FD5C5D">
      <w:pPr>
        <w:pStyle w:val="Body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KATIE GALARNO:                      HASHIMOTO AND SAMARGIA SAY THAT THEY WANT TO USE DATA FROM THIS STUDY AS THE BASE </w:t>
      </w:r>
      <w:r>
        <w:rPr>
          <w:rFonts w:ascii="Times New Roman" w:hAnsi="Times New Roman"/>
          <w:sz w:val="20"/>
          <w:szCs w:val="20"/>
        </w:rPr>
        <w:t>OF A LARGER STUDY IN THE FUTURE. FOR THE FALCON NEWS SERVICE, I</w:t>
      </w:r>
      <w:r>
        <w:rPr>
          <w:rFonts w:ascii="Times New Roman" w:hAnsi="Times New Roman"/>
          <w:sz w:val="20"/>
          <w:szCs w:val="20"/>
          <w:lang w:val="en-US"/>
        </w:rPr>
        <w:t>’</w:t>
      </w:r>
      <w:r>
        <w:rPr>
          <w:rFonts w:ascii="Times New Roman" w:hAnsi="Times New Roman"/>
          <w:sz w:val="20"/>
          <w:szCs w:val="20"/>
        </w:rPr>
        <w:t>M KATIE GALARNO.</w:t>
      </w:r>
    </w:p>
    <w:p w14:paraId="46D6FD64" w14:textId="77777777" w:rsidR="00A0460D" w:rsidRDefault="00A0460D">
      <w:pPr>
        <w:pStyle w:val="Body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0C3D233" w14:textId="77777777" w:rsidR="00A0460D" w:rsidRDefault="00FD5C5D">
      <w:pPr>
        <w:pStyle w:val="Body"/>
        <w:spacing w:line="480" w:lineRule="auto"/>
        <w:jc w:val="center"/>
      </w:pPr>
      <w:r>
        <w:rPr>
          <w:rFonts w:ascii="Times New Roman" w:hAnsi="Times New Roman"/>
          <w:sz w:val="24"/>
          <w:szCs w:val="24"/>
        </w:rPr>
        <w:t>###</w:t>
      </w:r>
    </w:p>
    <w:sectPr w:rsidR="00A0460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3FDA9" w14:textId="77777777" w:rsidR="00FD5C5D" w:rsidRDefault="00FD5C5D">
      <w:r>
        <w:separator/>
      </w:r>
    </w:p>
  </w:endnote>
  <w:endnote w:type="continuationSeparator" w:id="0">
    <w:p w14:paraId="3FE0AC40" w14:textId="77777777" w:rsidR="00FD5C5D" w:rsidRDefault="00FD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altName w:val="Times New Roman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F2427" w14:textId="77777777" w:rsidR="00A0460D" w:rsidRDefault="00A0460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2F986" w14:textId="77777777" w:rsidR="00FD5C5D" w:rsidRDefault="00FD5C5D">
      <w:r>
        <w:separator/>
      </w:r>
    </w:p>
  </w:footnote>
  <w:footnote w:type="continuationSeparator" w:id="0">
    <w:p w14:paraId="47253035" w14:textId="77777777" w:rsidR="00FD5C5D" w:rsidRDefault="00FD5C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2156D" w14:textId="77777777" w:rsidR="00A0460D" w:rsidRDefault="00A0460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0D"/>
    <w:rsid w:val="00A0460D"/>
    <w:rsid w:val="00CD0436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7B8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Macintosh Word</Application>
  <DocSecurity>0</DocSecurity>
  <Lines>13</Lines>
  <Paragraphs>3</Paragraphs>
  <ScaleCrop>false</ScaleCrop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2</cp:revision>
  <dcterms:created xsi:type="dcterms:W3CDTF">2016-03-14T05:05:00Z</dcterms:created>
  <dcterms:modified xsi:type="dcterms:W3CDTF">2016-03-14T05:05:00Z</dcterms:modified>
</cp:coreProperties>
</file>